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007B" w:rsidRPr="004A0F41" w:rsidRDefault="007C007B" w:rsidP="007C007B">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0" w:name="_Toc126939382"/>
      <w:bookmarkStart w:id="1" w:name="_GoBack"/>
      <w:bookmarkEnd w:id="1"/>
      <w:r w:rsidRPr="004A0F41">
        <w:rPr>
          <w:rFonts w:ascii="Times New Roman" w:eastAsia="Times New Roman" w:hAnsi="Times New Roman" w:cs="Times New Roman"/>
          <w:b/>
          <w:bCs/>
          <w:color w:val="333333"/>
          <w:sz w:val="36"/>
          <w:szCs w:val="36"/>
          <w:lang w:eastAsia="ru-RU"/>
        </w:rPr>
        <w:t>Лабораторная работа № 14</w:t>
      </w:r>
      <w:r w:rsidRPr="004A0F41">
        <w:rPr>
          <w:rFonts w:ascii="Times New Roman" w:eastAsia="Times New Roman" w:hAnsi="Times New Roman" w:cs="Times New Roman"/>
          <w:b/>
          <w:bCs/>
          <w:color w:val="333333"/>
          <w:sz w:val="36"/>
          <w:szCs w:val="36"/>
          <w:lang w:eastAsia="ru-RU"/>
        </w:rPr>
        <w:br/>
        <w:t>«ОТЛОВИТЬ» ПЕРВЫЙ ЗАПУСК ИНФОРМАЦИОННОЙ СИСТЕМЫ</w:t>
      </w:r>
      <w:bookmarkEnd w:id="0"/>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константы, форма, клиент, сервер, программное открытие формы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установки программы пользователю нужно заполнить некоторые параметры для дальнейшей работы. Без этого корректная работа программы невозможна.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сделать так, чтобы при первом запуске системы открывалась форма с параметрами.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Признаком первого запуска будет служить константа со значением «ЛОЖЬ».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упрощения задачи форму следует открыть с простым текстом-декорацией «Обнаружен первый запуск программы!».</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7C007B" w:rsidRPr="004A0F41" w:rsidRDefault="007C007B" w:rsidP="007C007B">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7C007B" w:rsidRPr="004A0F41" w:rsidRDefault="007C007B" w:rsidP="007C007B">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7C007B" w:rsidRPr="004A0F41" w:rsidRDefault="007C007B" w:rsidP="007C007B">
      <w:pPr>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5"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первую очередь, нужно создать константу.</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Информация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Константы нужны для хранения информации, которая практически никогда не меняется (а если меняется, то очень редко). Про константы подробнее можно прочитать здесь: </w:t>
      </w:r>
      <w:hyperlink r:id="rId6" w:tgtFrame="_blank" w:history="1">
        <w:r w:rsidRPr="004A0F41">
          <w:rPr>
            <w:rFonts w:ascii="Times New Roman" w:eastAsia="Times New Roman" w:hAnsi="Times New Roman" w:cs="Times New Roman"/>
            <w:i/>
            <w:iCs/>
            <w:color w:val="0D60B7"/>
            <w:sz w:val="27"/>
            <w:szCs w:val="27"/>
            <w:u w:val="single"/>
            <w:lang w:eastAsia="ru-RU"/>
          </w:rPr>
          <w:t>https://v8.1c.ru/platforma/konstanta/</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новую константу «ПервыйЗапускОсуществлен». Тип значения – «Булево».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AD13756" wp14:editId="4744D381">
            <wp:extent cx="3600000" cy="2928458"/>
            <wp:effectExtent l="0" t="0" r="635" b="5715"/>
            <wp:docPr id="755" name="Рисунок 755" descr="https://its.1c.ru/db/content/publab82021/src/images/image6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descr="https://its.1c.ru/db/content/publab82021/src/images/image675.png?_=16167062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0000" cy="29284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Напомним, что тип данных «Булево» подразумевает, что в данной константе могут находиться только значения «Истина» или «Ложь».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Данная константа должна имитировать первый запуск системы. Если константа содержит значение «Ложь» при запуске программы в режиме «1С:Предприятие», то следует оповестить пользователя о том, что это первый запуск системы. Если константа содержит значение «Истина», то при запуске программы окно с оповещением открываться не должно.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оповещения пользователя следует создать форму.</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Форма – это окно, отображающее какую-либо информацию. Формы в 1С бывают различными: они могут принадлежать отдельным объектам конфигурации, например, справочникам. Также существуют общие формы, которые не привязаны к объектам конфигурации (подробнее про формы можно прочитать здесь: </w:t>
      </w:r>
      <w:hyperlink r:id="rId8" w:tgtFrame="_blank" w:history="1">
        <w:r w:rsidRPr="004A0F41">
          <w:rPr>
            <w:rFonts w:ascii="Times New Roman" w:eastAsia="Times New Roman" w:hAnsi="Times New Roman" w:cs="Times New Roman"/>
            <w:i/>
            <w:iCs/>
            <w:color w:val="0D60B7"/>
            <w:sz w:val="27"/>
            <w:szCs w:val="27"/>
            <w:u w:val="single"/>
            <w:lang w:eastAsia="ru-RU"/>
          </w:rPr>
          <w:t>https://v8.1c.ru/platforma/formy/</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поставленной задачи нужно создать именно общую форму.</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общую форму «УведомлениеОПервомЗапуске».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Подсказка</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Объект конфигурации «Общие формы» находится во вкладке «Общие» окна дерева конфигурации.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создании формы открывается конструктор общих форм. На первом шаге нужно указать название формы и ее тип. Тип создаваемой формы – произвольная. Обязательно поставьте галочку «Использовать стандартные команды».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672E00B" wp14:editId="7009DA36">
            <wp:extent cx="4320000" cy="5607698"/>
            <wp:effectExtent l="0" t="0" r="4445" b="0"/>
            <wp:docPr id="754" name="Рисунок 754" descr="https://its.1c.ru/db/content/publab82021/src/images/image6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descr="https://its.1c.ru/db/content/publab82021/src/images/image676.png?_=16167062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56076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 как у произвольной формы нет связанного объекта, то на втором шаге нам выбрать нечего, поэтому можно нажать кнопку «Готово».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505501D" wp14:editId="77DF442B">
            <wp:extent cx="4320000" cy="5637173"/>
            <wp:effectExtent l="0" t="0" r="4445" b="1905"/>
            <wp:docPr id="753" name="Рисунок 753" descr="https://its.1c.ru/db/content/publab82021/src/images/image6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descr="https://its.1c.ru/db/content/publab82021/src/images/image677.png?_=16167062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000" cy="56371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Открылся конструктор управляемой формы.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472B71" wp14:editId="045A77C7">
            <wp:extent cx="5400000" cy="3348153"/>
            <wp:effectExtent l="0" t="0" r="0" b="5080"/>
            <wp:docPr id="752" name="Рисунок 752" descr="https://its.1c.ru/db/content/publab82021/src/images/image6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descr="https://its.1c.ru/db/content/publab82021/src/images/image678.png?_=16167062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334815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Конструктор формы состоит из трех областей, каждая из которых отвечает за ту или иную функциональность формы:</w:t>
      </w:r>
    </w:p>
    <w:p w:rsidR="007C007B" w:rsidRPr="004A0F41" w:rsidRDefault="007C007B" w:rsidP="007C007B">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Снизу находится область предпросмотра формы. Она позволяет лишь приблизительно понять, как будет отображаться данная форма для пользователя, поскольку может быть изменена с учетом множества различных факторов. Это своеобразная «иллюзия» того, что увидит пользователь.</w:t>
      </w:r>
    </w:p>
    <w:p w:rsidR="007C007B" w:rsidRPr="004A0F41" w:rsidRDefault="007C007B" w:rsidP="007C007B">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правой верхней области находятся данные, которые мы вообще можем использовать в каком-либо виде на этой форме. Они разделены по вкладкам «Реквизиты», «Команды» и «Параметры».</w:t>
      </w:r>
    </w:p>
    <w:p w:rsidR="007C007B" w:rsidRPr="004A0F41" w:rsidRDefault="007C007B" w:rsidP="007C007B">
      <w:pPr>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левой верхней области конструктора форм описывается, какие именно данные будут изображены на форме, и то, как они будут выглядеть. Здесь – две вкладки: «Элементы» и «Командный интерфейс». На вкладке «Элементы» настраивается внешний вид и расположение реквизитов на форме. Вкладка «Командный интерфейс» определяет положение команд (кнопок) на форме.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элемент формы: «Декорация – Надпись».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B1CC16" wp14:editId="48EF23B6">
            <wp:extent cx="3600000" cy="2309223"/>
            <wp:effectExtent l="0" t="0" r="635" b="0"/>
            <wp:docPr id="751" name="Рисунок 751" descr="https://its.1c.ru/db/content/publab82021/src/images/image6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https://its.1c.ru/db/content/publab82021/src/images/image679.png?_=16167062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30922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39CE0B" wp14:editId="59A23610">
            <wp:extent cx="3600000" cy="3004918"/>
            <wp:effectExtent l="0" t="0" r="635" b="5080"/>
            <wp:docPr id="750" name="Рисунок 750" descr="https://its.1c.ru/db/content/publab82021/src/images/image6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https://its.1c.ru/db/content/publab82021/src/images/image680.png?_=16167062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300491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Среди элементов формы появится элемент «Декорация1», а также откроется палитра свойств данного элемента. Добавим заголовок: «Обнаружен первый запуск программы!» и посмотрим на результат в области предпросмотра.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00FB40" wp14:editId="23B38E42">
            <wp:extent cx="4680000" cy="2440484"/>
            <wp:effectExtent l="0" t="0" r="6350" b="0"/>
            <wp:docPr id="749" name="Рисунок 749" descr="https://its.1c.ru/db/content/publab82021/src/images/image6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https://its.1c.ru/db/content/publab82021/src/images/image681.png?_=16167062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00" cy="244048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«Оформление» можно настроить размер и цвет новой декорации.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6542CF" wp14:editId="59C0C7F4">
            <wp:extent cx="4680000" cy="2046354"/>
            <wp:effectExtent l="0" t="0" r="6350" b="0"/>
            <wp:docPr id="748" name="Рисунок 748" descr="https://its.1c.ru/db/content/publab82021/src/images/image6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descr="https://its.1c.ru/db/content/publab82021/src/images/image682.png?_=16167062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204635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Данная форма будет выводиться пользователю, если константа содержит значение «Ложь». Но необходимо также добавить команду (кнопку формы), с помощью которой пользователь сможет указать системе, чтобы в дальнейшем эта форма не открывалась.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C3C3CA" wp14:editId="183B08A8">
            <wp:extent cx="4680000" cy="1333408"/>
            <wp:effectExtent l="0" t="0" r="6350" b="635"/>
            <wp:docPr id="747" name="Рисунок 747" descr="https://its.1c.ru/db/content/publab82021/src/images/image6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descr="https://its.1c.ru/db/content/publab82021/src/images/image683.png?_=16167062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133340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BC7DA91" wp14:editId="2D18B5BB">
            <wp:extent cx="4680000" cy="1409112"/>
            <wp:effectExtent l="0" t="0" r="6350" b="635"/>
            <wp:docPr id="746" name="Рисунок 746" descr="https://its.1c.ru/db/content/publab82021/src/images/image6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https://its.1c.ru/db/content/publab82021/src/images/image684.png?_=16167062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140911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Перетащим команду на форму. Для этого следует «зажать» кнопку мыши на команде и перетащить ее на форму.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800A499" wp14:editId="3BB73702">
            <wp:extent cx="4680000" cy="2381950"/>
            <wp:effectExtent l="0" t="0" r="6350" b="0"/>
            <wp:docPr id="745" name="Рисунок 745" descr="https://its.1c.ru/db/content/publab82021/src/images/image6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descr="https://its.1c.ru/db/content/publab82021/src/images/image685.png?_=16167062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000" cy="23819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Команда автоматически встанет вслед за декорацией. Причем команда предстала перед нами как элемент формы «Кнопка».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EC60EC1" wp14:editId="0F3109D0">
            <wp:extent cx="4680000" cy="2834614"/>
            <wp:effectExtent l="0" t="0" r="6350" b="4445"/>
            <wp:docPr id="744" name="Рисунок 744" descr="https://its.1c.ru/db/content/publab82021/src/images/image6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descr="https://its.1c.ru/db/content/publab82021/src/images/image686.png?_=16167062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28346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запустить систему в режиме «1С:Предприятие», то кнопка на форме будет, но она не будет совершать никаких действий, поскольку мы их еще не описали. Вернемся к этому чуть позже.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Вторая часть задачи заключается в том, чтобы «поймать» момент запуска системы, потому что именно в этот момент должна произойти проверка константы и открытие формы.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Алгоритмы, происходящие при запуске системы, описываются в модуле приложения. Найти этот модуль можно в контекстном меню корня конфигурации.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752223D" wp14:editId="54F86868">
            <wp:extent cx="4680000" cy="1547997"/>
            <wp:effectExtent l="0" t="0" r="6350" b="0"/>
            <wp:docPr id="743" name="Рисунок 743" descr="https://its.1c.ru/db/content/publab82021/src/images/image6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descr="https://its.1c.ru/db/content/publab82021/src/images/image687.png?_=16167062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0000" cy="154799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пустой модуль приложения. Для удобства разработчик может воспользоваться шаблонами некоторых процедур и функций. Откроем список процедур и выберем процедуру «ПриНачалеРаботыСистемы».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8CA4D59" wp14:editId="64063AED">
            <wp:extent cx="4680000" cy="704361"/>
            <wp:effectExtent l="0" t="0" r="6350" b="635"/>
            <wp:docPr id="742" name="Рисунок 742" descr="https://its.1c.ru/db/content/publab82021/src/images/image6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descr="https://its.1c.ru/db/content/publab82021/src/images/image688.png?_=16167062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0000" cy="70436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E0F9001" wp14:editId="16146483">
            <wp:extent cx="4680000" cy="1979079"/>
            <wp:effectExtent l="0" t="0" r="6350" b="2540"/>
            <wp:docPr id="741" name="Рисунок 741" descr="https://its.1c.ru/db/content/publab82021/src/images/image6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descr="https://its.1c.ru/db/content/publab82021/src/images/image689.png?_=16167062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00" cy="19790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создала описание процедуры.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60A984" wp14:editId="42540212">
            <wp:extent cx="3600000" cy="813532"/>
            <wp:effectExtent l="0" t="0" r="635" b="5715"/>
            <wp:docPr id="740" name="Рисунок 740" descr="https://its.1c.ru/db/content/publab82021/src/images/image6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https://its.1c.ru/db/content/publab82021/src/images/image690.png?_=16167062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81353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Наша задача состоит в том, чтобы прочитать значение константы и, если значение константы «Ложь», открыть форму.</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получить данные константы, которая хранится в базе данных, напрямую из формы приложения мы никак не сможем. Это связано с тем, что модуль приложения выполняется на стороне клиента, а к базе данных получить доступ можно только со стороны сервера.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BE05391" wp14:editId="57F2B226">
            <wp:extent cx="4680000" cy="1971039"/>
            <wp:effectExtent l="0" t="0" r="6350" b="0"/>
            <wp:docPr id="739" name="Рисунок 739" descr="https://its.1c.ru/db/content/publab82021/src/images/image6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https://its.1c.ru/db/content/publab82021/src/images/image691.png?_=16167062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197103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как устроено клиент-серверное взаимодействие, рассмотрим конкретный пример.</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Предположим, пользователь хочет сформировать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Клиент нажимает на кнопку «Сформировать».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Запрос отправляется на Сервер 1С.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Сервер 1С отправляет запрос SQL-серверу.</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4. SQL-сервер запрашивает данные из информационной базы и формирует таблицы.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5. Заполненные таблицы SQL-сервер отправляет Серверу 1С.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6. Сервер 1С рисует форму отчета и отправляет отчет клиенту в простом и понятном для него виде, например, таблицей или диаграммой.</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для того, чтобы получить любые данные из базы данных, нужно обратиться к серверу. Как это сделать?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получения контекста сервера необходимо создать общий модуль «Сервер». Обязательно нужно проставить галочки у свойств «Сервер» и «Вызов сервера».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4A938CB" wp14:editId="3AF4872F">
            <wp:extent cx="3960000" cy="4148641"/>
            <wp:effectExtent l="0" t="0" r="2540" b="4445"/>
            <wp:docPr id="738" name="Рисунок 738" descr="https://its.1c.ru/db/content/publab82021/src/images/image6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descr="https://its.1c.ru/db/content/publab82021/src/images/image692.png?_=16167062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0000" cy="41486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Включение свойства «Сервер» означает, что данный модуль будет выполняться на стороне сервера. Включение свойства «Вызов сервера» значит, что клиентские модули (например, созданная нами ранее форма) смогут обращаться к данному модулю и использовать его процедуры и функции.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Опишем в общем модуле функцию «ЭтоПервыйЗапуск».</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1F2DBD5" wp14:editId="6CE85856">
            <wp:extent cx="3960000" cy="1320161"/>
            <wp:effectExtent l="0" t="0" r="2540" b="0"/>
            <wp:docPr id="737" name="Рисунок 737" descr="https://its.1c.ru/db/content/publab82021/src/images/image6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descr="https://its.1c.ru/db/content/publab82021/src/images/image693.png?_=16167062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0000" cy="132016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Служебное слово «Экспорт», указанное после названия функции, делает ее видимой для вызова из других модулей системы.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самой функции опишем получение константы и возврат ее перевернутого значения. Если в константе хранится значение «Истина», то есть первый запуск уже был осуществлен, то функция вернет значение «Ложь», и наоборот.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891D2E8" wp14:editId="7D54C4E7">
            <wp:extent cx="3960000" cy="617460"/>
            <wp:effectExtent l="0" t="0" r="2540" b="0"/>
            <wp:docPr id="736" name="Рисунок 736" descr="https://its.1c.ru/db/content/publab82021/src/images/image6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descr="https://its.1c.ru/db/content/publab82021/src/images/image694.png?_=16167062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0000" cy="6174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Внимание!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Обязательно проверьте модуль на наличие синтаксических ошибок.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Для этого нажмите на кнопку «Проверка модуля». Должно открыться окно «Служебные сообщения». Если синтаксических ошибок не обнаружено, то в данном окне появится надпись «Синтаксических ошибок не обнаружено».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12BBB8" wp14:editId="41B8479A">
            <wp:extent cx="3960000" cy="712038"/>
            <wp:effectExtent l="0" t="0" r="2540" b="0"/>
            <wp:docPr id="735" name="Рисунок 735" descr="https://its.1c.ru/db/content/publab82021/src/images/image9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descr="https://its.1c.ru/db/content/publab82021/src/images/image943.png?_=16167062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000" cy="71203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общий модуль работает на стороне сервера, то он легко сможет получить значение константы. А служебное слово «Экспорт» позволит обратиться к этой функции откуда угодно. Значит, можно вызвать эту функцию из модуля приложения, где был подготовлен шаблон процедуры «ПриНачалеРаботыСистемы».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59FBCE8" wp14:editId="6C1EE193">
            <wp:extent cx="4320000" cy="990938"/>
            <wp:effectExtent l="0" t="0" r="4445" b="0"/>
            <wp:docPr id="734" name="Рисунок 734" descr="https://its.1c.ru/db/content/publab82021/src/images/image6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https://its.1c.ru/db/content/publab82021/src/images/image695.png?_=16167062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99093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Переменной «Ответ» будет присвоено значение функции «ЭтоПервыйЗапуск», осуществляемой на стороне сервера. Затем, если в переменной «Ответ» хранится значение «Истина», будет открыта созданная форма.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 забудьте проверить модуль на наличие синтаксических ошибок.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систему в режиме «1С:Предприятие».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7C0C7AC" wp14:editId="39B91AAE">
            <wp:extent cx="3600000" cy="1910579"/>
            <wp:effectExtent l="0" t="0" r="635" b="0"/>
            <wp:docPr id="733" name="Рисунок 733" descr="https://its.1c.ru/db/content/publab82021/src/images/image6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descr="https://its.1c.ru/db/content/publab82021/src/images/image696.png?_=16167062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19105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запуске системы открылась созданная форма, уведомляющая пользователя о том, что был произведен первый запуск. Данная форма будет открываться при каждом запуске системы до тех пор, пока значение константы «ПервыйЗапускОсуществлен» не изменится на «Истина» (по умолчанию всегда «Ложь»).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того чтобы форма не открывалась повторно, опишем алгоритм работы кнопки, которая была добавлена на форму. Откроем редактор общей формы и в палитре свойств команды создадим новое действие, которое будет выполнять данная команда.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D414F2B" wp14:editId="1D86E2D0">
            <wp:extent cx="5400000" cy="2332360"/>
            <wp:effectExtent l="0" t="0" r="0" b="0"/>
            <wp:docPr id="732" name="Рисунок 732" descr="https://its.1c.ru/db/content/publab82021/src/images/image6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descr="https://its.1c.ru/db/content/publab82021/src/images/image697.png?_=16167062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23323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задаст вопрос: «Где создать обработчик команды?».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того чтобы сделать правильный выбор, нужно разобраться, что мы хотим сделать? Мы хотим установить значение константы в значение «Истина». Для этого нужен доступ к базе данных, следовательно, нам необходим контекст сервера. Выберем третий вариант.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AB81642" wp14:editId="633AD3DE">
            <wp:extent cx="3600000" cy="1520755"/>
            <wp:effectExtent l="0" t="0" r="635" b="3810"/>
            <wp:docPr id="731" name="Рисунок 731" descr="https://its.1c.ru/db/content/publab82021/src/images/image6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descr="https://its.1c.ru/db/content/publab82021/src/images/image698.png?_=16167062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152075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2DEC915" wp14:editId="17D517E1">
            <wp:extent cx="3600000" cy="1634160"/>
            <wp:effectExtent l="0" t="0" r="635" b="4445"/>
            <wp:docPr id="730" name="Рисунок 730" descr="https://its.1c.ru/db/content/publab82021/src/images/image6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https://its.1c.ru/db/content/publab82021/src/images/image699.png?_=16167062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16341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создала в модуле формы две процедуры: нижняя – обработчик события нажатия кнопки, верхняя – серверная процедура, которая вызывается из нижнего обработчика.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Опишем присвоение значения константе.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501BFC5" wp14:editId="0F26C8C7">
            <wp:extent cx="4680000" cy="1601884"/>
            <wp:effectExtent l="0" t="0" r="6350" b="0"/>
            <wp:docPr id="729" name="Рисунок 729" descr="https://its.1c.ru/db/content/publab82021/src/images/image7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https://its.1c.ru/db/content/publab82021/src/images/image700.png?_=16167062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0000" cy="160188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Осталось лишь закрыть форму. Форма всегда существует на клиенте, закрывать форму будем в контексте клиента.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DF13675" wp14:editId="09C3213D">
            <wp:extent cx="4680000" cy="1710758"/>
            <wp:effectExtent l="0" t="0" r="6350" b="3810"/>
            <wp:docPr id="728" name="Рисунок 728" descr="https://its.1c.ru/db/content/publab82021/src/images/image7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descr="https://its.1c.ru/db/content/publab82021/src/images/image701.png?_=16167062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17107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Проверьте модуль на наличие синтаксических ошибок.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систему в режиме «1С:Предприятие».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запуске отрывается окно с уведомлением. Жмем на кнопку «Больше не показывать данную форму». Форма должна закрыться.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Проверим, изменилось ли значение константы.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DEE8DE" wp14:editId="0B985FF9">
            <wp:extent cx="3600000" cy="1012441"/>
            <wp:effectExtent l="0" t="0" r="635" b="0"/>
            <wp:docPr id="727" name="Рисунок 727" descr="https://its.1c.ru/db/content/publab82021/src/images/image7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descr="https://its.1c.ru/db/content/publab82021/src/images/image702.png?_=16167062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10124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Значение константы изменилось на «Истина».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повторном запуске системы форма с уведомлением открываться не должна.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 результате выполнения лабораторного задания необходимо Выгрузить информационную базу и прикрепить с помощью «Добавить ответ на задание».</w:t>
      </w:r>
    </w:p>
    <w:p w:rsidR="007C007B" w:rsidRPr="004A0F41" w:rsidRDefault="007C007B" w:rsidP="007C007B">
      <w:pPr>
        <w:rPr>
          <w:rFonts w:ascii="Times New Roman" w:hAnsi="Times New Roman" w:cs="Times New Roman"/>
        </w:rPr>
      </w:pPr>
      <w:r w:rsidRPr="004A0F41">
        <w:rPr>
          <w:rFonts w:ascii="Times New Roman" w:hAnsi="Times New Roman" w:cs="Times New Roman"/>
        </w:rPr>
        <w:br w:type="page"/>
      </w:r>
    </w:p>
    <w:p w:rsidR="007C007B" w:rsidRPr="004A0F41" w:rsidRDefault="007C007B" w:rsidP="007C007B">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2" w:name="_Toc126939383"/>
      <w:r w:rsidRPr="004A0F41">
        <w:rPr>
          <w:rFonts w:ascii="Times New Roman" w:eastAsia="Times New Roman" w:hAnsi="Times New Roman" w:cs="Times New Roman"/>
          <w:b/>
          <w:bCs/>
          <w:color w:val="333333"/>
          <w:sz w:val="36"/>
          <w:szCs w:val="36"/>
          <w:lang w:eastAsia="ru-RU"/>
        </w:rPr>
        <w:lastRenderedPageBreak/>
        <w:t>Лабораторная работа № 15</w:t>
      </w:r>
      <w:r w:rsidRPr="004A0F41">
        <w:rPr>
          <w:rFonts w:ascii="Times New Roman" w:eastAsia="Times New Roman" w:hAnsi="Times New Roman" w:cs="Times New Roman"/>
          <w:b/>
          <w:bCs/>
          <w:color w:val="333333"/>
          <w:sz w:val="36"/>
          <w:szCs w:val="36"/>
          <w:lang w:eastAsia="ru-RU"/>
        </w:rPr>
        <w:br/>
        <w:t>РАЗРАБОТКА КОНФИГУРАЦИИ ДЛЯ УЧЕТА ТОВАРОВ. САМАЯ ПРОСТАЯ ЗАДАЧА</w:t>
      </w:r>
      <w:bookmarkEnd w:id="2"/>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регистр накопления, обработка проведения, запрос, схема компоновки данных</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товаров.</w:t>
      </w:r>
    </w:p>
    <w:p w:rsidR="007C007B" w:rsidRPr="004A0F41" w:rsidRDefault="007C007B" w:rsidP="007C007B">
      <w:pPr>
        <w:numPr>
          <w:ilvl w:val="0"/>
          <w:numId w:val="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Многоскладской учет не ведется. 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закупку товара. При поступлении товара пользователь в табличной части указывает, какие товары и в каком количестве поступили. Нужно предусмотреть учет до граммов.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следует регистрировать продажу товара. При продаже товаров указывается, какие товары были проданы и в каком количестве.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в момент продажи необходимо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построить «Отчет» по остаткам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Форма 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FA68655" wp14:editId="627C5187">
            <wp:extent cx="3600000" cy="1602571"/>
            <wp:effectExtent l="0" t="0" r="635" b="0"/>
            <wp:docPr id="813" name="Рисунок 813" descr="https://its.1c.ru/db/content/publab82021/src/images/image7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https://its.1c.ru/db/content/publab82021/src/images/image703.png?_=16167062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160257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7C007B" w:rsidRPr="004A0F41" w:rsidRDefault="007C007B" w:rsidP="007C007B">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7C007B" w:rsidRPr="004A0F41" w:rsidRDefault="007C007B" w:rsidP="007C007B">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7C007B" w:rsidRPr="004A0F41" w:rsidRDefault="007C007B" w:rsidP="007C007B">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38"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lastRenderedPageBreak/>
        <w:t>Выполнение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«Многоскладской учет не ведется. 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данной части условия можно сделать вывод, что никакой информации о складах, сумме, валютах, покупателях и поставщиках в информационной системе хранить не нужно.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«Заказчик просит разработать конфигурацию для учета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Становится понятно, что в базе нужно хранить список товаров. Для этой задачи нам потребуется создать новый справочник.</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39"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справочник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50A28D" wp14:editId="6E78D463">
            <wp:extent cx="3600000" cy="887013"/>
            <wp:effectExtent l="0" t="0" r="635" b="8890"/>
            <wp:docPr id="812" name="Рисунок 812" descr="https://its.1c.ru/db/content/publab82021/src/images/image7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descr="https://its.1c.ru/db/content/publab82021/src/images/image704.png?_=16167062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88701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следует регистрировать поступление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поступления товара в платформе «1С:Предприятие 8» существует специальный объект, который называется документ.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41"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Создайте документ «ЗакупкаТоваров».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C78B9A6" wp14:editId="2E76ED7F">
            <wp:extent cx="3600000" cy="888901"/>
            <wp:effectExtent l="0" t="0" r="635" b="6985"/>
            <wp:docPr id="811" name="Рисунок 811" descr="https://its.1c.ru/db/content/publab82021/src/images/image7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https://its.1c.ru/db/content/publab82021/src/images/image705.png?_=16167062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8889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поступлении товара пользователь в табличной части указывает, какие товары и в каком количестве поступили. Нужно предусмотреть учет до граммов».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табличную часть «СписокТоваров».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381F2F6" wp14:editId="4B528854">
            <wp:extent cx="3600000" cy="1333999"/>
            <wp:effectExtent l="0" t="0" r="635" b="0"/>
            <wp:docPr id="810" name="Рисунок 810" descr="https://its.1c.ru/db/content/publab82021/src/images/image7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descr="https://its.1c.ru/db/content/publab82021/src/images/image706.png?_=16167062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33399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добавим два реквизита табличной части (колонки таблицы): «Товар» (тип – СправочникСсылка.Товары) и «Количество» (тип – «Число»).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44EADD" wp14:editId="46F2ECC9">
            <wp:extent cx="3600000" cy="801925"/>
            <wp:effectExtent l="0" t="0" r="635" b="0"/>
            <wp:docPr id="809" name="Рисунок 809" descr="https://its.1c.ru/db/content/publab82021/src/images/image7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descr="https://its.1c.ru/db/content/publab82021/src/images/image707.png?_=16167062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80192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072C650" wp14:editId="7E2EEF75">
            <wp:extent cx="3600000" cy="927884"/>
            <wp:effectExtent l="0" t="0" r="635" b="5715"/>
            <wp:docPr id="808" name="Рисунок 808" descr="https://its.1c.ru/db/content/publab82021/src/images/image7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descr="https://its.1c.ru/db/content/publab82021/src/images/image708.png?_=16167062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92788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следует регистрировать продажу товара. При продаже товаров указывается, какие товары были проданы и в каком количестве».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осуществляется аналогично закупке, следовательно, документ по структуре будет точно таким же, как документ «ЗакупкаТовара».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не тратить время на создание точно такого же документа, воспользуемся возможностью платформы создать новый документ копированием.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9A55A35" wp14:editId="07828317">
            <wp:extent cx="2880000" cy="2784920"/>
            <wp:effectExtent l="0" t="0" r="0" b="0"/>
            <wp:docPr id="807" name="Рисунок 807" descr="https://its.1c.ru/db/content/publab82021/src/images/image7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descr="https://its.1c.ru/db/content/publab82021/src/images/image709.png?_=16167062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0000" cy="27849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4EBC90C" wp14:editId="548C93F8">
            <wp:extent cx="3240000" cy="1500842"/>
            <wp:effectExtent l="0" t="0" r="0" b="4445"/>
            <wp:docPr id="806" name="Рисунок 806" descr="https://its.1c.ru/db/content/publab82021/src/images/image7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https://its.1c.ru/db/content/publab82021/src/images/image710.png?_=16167062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150084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Получаем точную копию документа. Изменим имя документа на «ПродажаТоваров».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0157D4B" wp14:editId="437464D0">
            <wp:extent cx="3960000" cy="730934"/>
            <wp:effectExtent l="0" t="0" r="2540" b="0"/>
            <wp:docPr id="805" name="Рисунок 805" descr="https://its.1c.ru/db/content/publab82021/src/images/image7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descr="https://its.1c.ru/db/content/publab82021/src/images/image711.png?_=16167062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0000" cy="73093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«Данные» структура должна быть аналогична структуре документа «ПолучениеТовара»: иметь табличную часть с реквизитами «Товар» и «Количество».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Можно ли теперь на основе таких документов построить отчет по остаткам товаров? Можно, но для этого придется прибегнуть к грубому перебору всех существующих документов. Данный вариант является неправильным, потому что, если таких документов окажется очень много, система будет требовать большого количества ресурсов и времени.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данной проблемы и ускорения процесса извлечения данных создадим еще один объект –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49"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Создайте регистр накопления «ОстаткиТоваров» вида «Остатки».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Вид регистра «Остатки» позволяет настроить данный регистр таким образом, что какие-то объекты будут вносить в него данные, а какие-то, наоборот, вычитать. Таким образом и получается хранение остатков.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34C4CBD" wp14:editId="0128CBF3">
            <wp:extent cx="3960000" cy="1476746"/>
            <wp:effectExtent l="0" t="0" r="2540" b="9525"/>
            <wp:docPr id="804" name="Рисунок 804" descr="https://its.1c.ru/db/content/publab82021/src/images/image7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https://its.1c.ru/db/content/publab82021/src/images/image712.png?_=16167062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0000" cy="147674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структуры регистра переходим на вкладку «Данные».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накопления отличается от структуры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Заполнение данного окна проще всего начинать с добавления ресурса. Чтобы понять, что использовать в качестве ресурса, нужно задать вопрос: «Что мы хотим накапливать/считать в данном регистре?». Мы хотим считать количество. Следовательно, количество и будет являться ресурсом. Тип данного реквизита – «Число».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24E23A" wp14:editId="43078058">
            <wp:extent cx="4680000" cy="1367586"/>
            <wp:effectExtent l="0" t="0" r="6350" b="4445"/>
            <wp:docPr id="803" name="Рисунок 803" descr="https://its.1c.ru/db/content/publab82021/src/images/image7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descr="https://its.1c.ru/db/content/publab82021/src/images/image713.png?_=16167062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136758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необходимо понять, в разрезе чего мы хотим считать количество. Мы хотим считать количество (чего?) товаров. Значит, в качестве измерения следует добавить реквизиты «Товар» (тип – «СправочникСсылка.Товары»).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1D39AEF" wp14:editId="7DEB6E47">
            <wp:extent cx="4680000" cy="901775"/>
            <wp:effectExtent l="0" t="0" r="6350" b="0"/>
            <wp:docPr id="802" name="Рисунок 802" descr="https://its.1c.ru/db/content/publab82021/src/images/image7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https://its.1c.ru/db/content/publab82021/src/images/image714.png?_=16167062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0000" cy="90177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нужно сделать следующее: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которые должны попадать в регистр (определить документы-регистраторы).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Укажем документы, из которых будут формироваться движения в созданный регистр накопления. Для этого перейдем на вкладку «Регистраторы» и отметим галочкой созданные нами документы.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F2A77B" wp14:editId="3710061B">
            <wp:extent cx="3600000" cy="1046449"/>
            <wp:effectExtent l="0" t="0" r="635" b="1905"/>
            <wp:docPr id="801" name="Рисунок 801" descr="https://its.1c.ru/db/content/publab82021/src/images/image7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descr="https://its.1c.ru/db/content/publab82021/src/images/image715.png?_=16167062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104644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для каждого документа-регистратора требуется сформировать движения в созданный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окно редактирования объекта «ЗакупкаТоваров» на вкладке «Движения». Убедитесь, что галочка у регистра активна и воспользуйтесь конструктором движений.</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CC70D46" wp14:editId="7B5543F7">
            <wp:extent cx="3960000" cy="3743267"/>
            <wp:effectExtent l="0" t="0" r="2540" b="0"/>
            <wp:docPr id="800" name="Рисунок 800" descr="https://its.1c.ru/db/content/publab82021/src/images/image7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https://its.1c.ru/db/content/publab82021/src/images/image716.png?_=16167062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0000" cy="374326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7C007B" w:rsidRPr="004A0F41" w:rsidRDefault="007C007B" w:rsidP="007C007B">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(один документ может делать движения сразу в несколько разных регистров).</w:t>
      </w:r>
    </w:p>
    <w:p w:rsidR="007C007B" w:rsidRPr="004A0F41" w:rsidRDefault="007C007B" w:rsidP="007C007B">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7C007B" w:rsidRPr="004A0F41" w:rsidRDefault="007C007B" w:rsidP="007C007B">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Нужно заполнить поле «Выражение» реквизитами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закупка товара должна увеличивать количество товаров на складе, то тип движения регистра необходимо выбрать «Приход». Регистр будет обозначаться знаком «+» (плюс).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11D5F95" wp14:editId="2EE88C8E">
            <wp:extent cx="4680000" cy="3356447"/>
            <wp:effectExtent l="0" t="0" r="6350" b="0"/>
            <wp:docPr id="799" name="Рисунок 799" descr="https://its.1c.ru/db/content/publab82021/src/images/image7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descr="https://its.1c.ru/db/content/publab82021/src/images/image717.png?_=16167062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0000" cy="335644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A64EA9F" wp14:editId="7C8990BA">
            <wp:extent cx="5400000" cy="2061302"/>
            <wp:effectExtent l="0" t="0" r="0" b="0"/>
            <wp:docPr id="798" name="Рисунок 798" descr="https://its.1c.ru/db/content/publab82021/src/images/image7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descr="https://its.1c.ru/db/content/publab82021/src/images/image718.png?_=16167062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20613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аналогии сформируйте движения для второго документа «ПродажаТоваров», изменив вид движения на «Расход».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в модуле объекта документа «ПродажаТоваров» вы получите аналогичный программный код, который отличается только видом движения.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4822DE6" wp14:editId="5127B3FC">
            <wp:extent cx="5400000" cy="2022579"/>
            <wp:effectExtent l="0" t="0" r="0" b="0"/>
            <wp:docPr id="797" name="Рисунок 797" descr="https://its.1c.ru/db/content/publab82021/src/images/image7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descr="https://its.1c.ru/db/content/publab82021/src/images/image719.png?_=16167062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20225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Для визуализации работы регистра накопления нужно создать отчет.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58"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новый отчет «ОстаткиТоваров». Для наполнения отчета воспользуемся конструктором схемы компоновки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B30A5CE" wp14:editId="1455D92F">
            <wp:extent cx="3960000" cy="1742568"/>
            <wp:effectExtent l="0" t="0" r="2540" b="0"/>
            <wp:docPr id="796" name="Рисунок 796" descr="https://its.1c.ru/db/content/publab82021/src/images/image7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descr="https://its.1c.ru/db/content/publab82021/src/images/image720.png?_=16167062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0000" cy="174256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C79919A" wp14:editId="1ED39D42">
            <wp:extent cx="3960000" cy="3883078"/>
            <wp:effectExtent l="0" t="0" r="2540" b="3175"/>
            <wp:docPr id="795" name="Рисунок 795" descr="https://its.1c.ru/db/content/publab82021/src/images/image7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descr="https://its.1c.ru/db/content/publab82021/src/images/image721.png?_=16167062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0000" cy="38830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созданные нами объекты конфигурации представляют собой таблицы базы данных. В режиме «1С:Предприятие» мы заполняем эти таблицы данными. Чтобы получить эти данные для отображения в отчете, нужно сформировать запрос к базе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744BE6D" wp14:editId="634A2015">
            <wp:extent cx="3600000" cy="1192460"/>
            <wp:effectExtent l="0" t="0" r="635" b="8255"/>
            <wp:docPr id="794" name="Рисунок 794" descr="https://its.1c.ru/db/content/publab82021/src/images/image7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descr="https://its.1c.ru/db/content/publab82021/src/images/image722.png?_=16167062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11924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построении запросов используется собственный язык запросов 1С. Их можно писать вручную или воспользоваться конструктором запросов.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DBDA038" wp14:editId="5EB84EF9">
            <wp:extent cx="6840000" cy="3125993"/>
            <wp:effectExtent l="0" t="0" r="0" b="0"/>
            <wp:docPr id="793" name="Рисунок 793" descr="https://its.1c.ru/db/content/publab82021/src/images/image7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https://its.1c.ru/db/content/publab82021/src/images/image723.png?_=16167062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40000" cy="312599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7C007B" w:rsidRPr="004A0F41" w:rsidRDefault="007C007B" w:rsidP="007C007B">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7C007B" w:rsidRPr="004A0F41" w:rsidRDefault="007C007B" w:rsidP="007C007B">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позволит получить уже просуммированные значения по всем документам.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FBA7CFF" wp14:editId="105A3AFA">
            <wp:extent cx="5400000" cy="1867689"/>
            <wp:effectExtent l="0" t="0" r="0" b="0"/>
            <wp:docPr id="792" name="Рисунок 792" descr="https://its.1c.ru/db/content/publab82021/src/images/image7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descr="https://its.1c.ru/db/content/publab82021/src/images/image724.png?_=16167062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186768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завершении работы с конструктором нажмите на кнопку «ОК». Система сформирует следующий запрос: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095315B" wp14:editId="2693542A">
            <wp:extent cx="6840000" cy="1189144"/>
            <wp:effectExtent l="0" t="0" r="0" b="0"/>
            <wp:docPr id="791" name="Рисунок 791" descr="https://its.1c.ru/db/content/publab82021/src/images/image7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https://its.1c.ru/db/content/publab82021/src/images/image725.png?_=16167062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40000" cy="118914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Измените заголовок у поля «КоличествоОстаток» на «Количество».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109C81" wp14:editId="01510B7C">
            <wp:extent cx="3600000" cy="1747883"/>
            <wp:effectExtent l="0" t="0" r="635" b="5080"/>
            <wp:docPr id="790" name="Рисунок 790" descr="https://its.1c.ru/db/content/publab82021/src/images/image7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descr="https://its.1c.ru/db/content/publab82021/src/images/image726.png?_=16167062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174788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отчет должен включать документы, записанные на последнюю секунду дня. При использовании стандартных методов такие документы в отчет попадать не будут. Поэтому нужно добавить новый параметр «ДатаОтчета» на соответствующей вкладке.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324906" wp14:editId="2D282EC5">
            <wp:extent cx="5400000" cy="1238672"/>
            <wp:effectExtent l="0" t="0" r="0" b="0"/>
            <wp:docPr id="789" name="Рисунок 789" descr="https://its.1c.ru/db/content/publab82021/src/images/image7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https://its.1c.ru/db/content/publab82021/src/images/image727.png?_=16167062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23867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только даты, без указания секунд, нужно настроить формат редактирования параметра «ДатаОтчета».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996F465" wp14:editId="2F2AD16C">
            <wp:extent cx="6840000" cy="955878"/>
            <wp:effectExtent l="0" t="0" r="0" b="0"/>
            <wp:docPr id="788" name="Рисунок 788" descr="https://its.1c.ru/db/content/publab82021/src/images/image7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descr="https://its.1c.ru/db/content/publab82021/src/images/image728.png?_=1616706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40000" cy="9558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8B0EEBC" wp14:editId="56C3553F">
            <wp:extent cx="3794125" cy="3234690"/>
            <wp:effectExtent l="0" t="0" r="0" b="3810"/>
            <wp:docPr id="787" name="Рисунок 787" descr="https://its.1c.ru/db/content/publab82021/src/images/image7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https://its.1c.ru/db/content/publab82021/src/images/image729.png?_=16167062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4125" cy="323469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AA3F82" wp14:editId="04532E1B">
            <wp:extent cx="4680000" cy="4147344"/>
            <wp:effectExtent l="0" t="0" r="6350" b="5715"/>
            <wp:docPr id="786" name="Рисунок 786" descr="https://its.1c.ru/db/content/publab82021/src/images/image7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https://its.1c.ru/db/content/publab82021/src/images/image730.png?_=16167062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0000" cy="414734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нажатия кнопки «ОК» нужно настроить стандартный параметр «Период» для корректного учета последней секунды дня:</w:t>
      </w:r>
    </w:p>
    <w:p w:rsidR="007C007B" w:rsidRPr="004A0F41" w:rsidRDefault="007C007B" w:rsidP="007C007B">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во-первых, этот параметр должен быть недоступен пользователю, так как носит вычислительный характер;</w:t>
      </w:r>
    </w:p>
    <w:p w:rsidR="007C007B" w:rsidRPr="004A0F41" w:rsidRDefault="007C007B" w:rsidP="007C007B">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во-вторых, для корректного расчета требуется написать выражение для стандартного параметра «Период»: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ДОБАВИТЬКДАТЕ(КОНЕЦПЕРИОДА(&amp;ДатаОтчета, "ДЕНЬ"),"СЕКУНДА",1)</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Сначала берется последний момент дня, указанного в параметре «ДатаОтчета», а затем прибавляется еще одна секунда, чтобы учитывались даже документы, проведенные за эту последнюю секунду.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1C670D" wp14:editId="0AAA1BC4">
            <wp:extent cx="5400000" cy="754641"/>
            <wp:effectExtent l="0" t="0" r="0" b="7620"/>
            <wp:docPr id="785" name="Рисунок 785" descr="https://its.1c.ru/db/content/publab82021/src/images/image7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https://its.1c.ru/db/content/publab82021/src/images/image728.png?_=1616706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7546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Последняя подзадача, связанная с отчетом, – настроить его внешний вид. Переходим на вкладку «Настройки» и воспользуемся конструктором настроек 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F7F0F7" wp14:editId="54E40780">
            <wp:extent cx="5400000" cy="845766"/>
            <wp:effectExtent l="0" t="0" r="0" b="0"/>
            <wp:docPr id="784" name="Рисунок 784" descr="https://its.1c.ru/db/content/publab82021/src/images/image7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https://its.1c.ru/db/content/publab82021/src/images/image731.png?_=16167062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84576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009630" wp14:editId="708E7D5C">
            <wp:extent cx="3600000" cy="4105014"/>
            <wp:effectExtent l="0" t="0" r="635" b="0"/>
            <wp:docPr id="783" name="Рисунок 783" descr="https://its.1c.ru/db/content/publab82021/src/images/image7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https://its.1c.ru/db/content/publab82021/src/images/image732.png?_=16167062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41050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56C2F08" wp14:editId="4254FC14">
            <wp:extent cx="3684905" cy="1896745"/>
            <wp:effectExtent l="0" t="0" r="0" b="8255"/>
            <wp:docPr id="782" name="Рисунок 782" descr="https://its.1c.ru/db/content/publab82021/src/images/image7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https://its.1c.ru/db/content/publab82021/src/images/image733.png?_=16167062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4905" cy="189674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выбора нужных полей нажмите на кнопку «ОК».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требуемый день, вам нужно включить параметр «ДатаОтчета» в пользовательские настройки. Это можно сделать в нижней части вкладки «Настройки».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157719E" wp14:editId="22AE98E3">
            <wp:extent cx="5827395" cy="2852420"/>
            <wp:effectExtent l="0" t="0" r="1905" b="5080"/>
            <wp:docPr id="781" name="Рисунок 781" descr="https://its.1c.ru/db/content/publab82021/src/images/image7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https://its.1c.ru/db/content/publab82021/src/images/image734.png?_=16167062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7395" cy="28524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Проверьте работоспособность системы, заполнив тестовыми данными справочник, документы «ЗакупкаТоваров» и «ПродажаТоваров», а также построив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в дальнейшем убедиться в корректности вывода информации о документах, проведенных в конце дня, создавайте документы за предыдущие числа. Это необходимо, поскольку созданные вами документы имеют оперативный режим проведения.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наглядности постройте отчет до проведения документа «ПродажаТоваров» и после.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2BF1D1" wp14:editId="73E89EFD">
            <wp:extent cx="3600000" cy="1990662"/>
            <wp:effectExtent l="0" t="0" r="635" b="0"/>
            <wp:docPr id="780" name="Рисунок 780" descr="https://its.1c.ru/db/content/publab82021/src/images/image7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descr="https://its.1c.ru/db/content/publab82021/src/images/image735.png?_=16167062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199066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E28355D" wp14:editId="27940887">
            <wp:extent cx="3600000" cy="1972658"/>
            <wp:effectExtent l="0" t="0" r="635" b="8890"/>
            <wp:docPr id="779" name="Рисунок 779" descr="https://its.1c.ru/db/content/publab82021/src/images/image7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https://its.1c.ru/db/content/publab82021/src/images/image736.png?_=16167062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9726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 документе «Продажа товаров» указать количество больше, чем имеется на складе, то будут получены отрицательные остатки.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Контроль отрицательных остатков является заключительным и самым важным этапом выполнения данной работы.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Проверять остатки товаров будем следующим образом: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Сделаем движение данных из документа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Проверим, появились ли в регистре остатки, значение которых меньше нуля (то есть отрицательные).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Если есть отрицательные остатки, то отменим сделанное движение в регистр накопления и выведем пользователю сообщение об ошибке.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Контроль отрицательных остатков должен происходить в момент проведения документа «ПродажаТоваров». Откроем модуль объекта данного документа.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517F16A" wp14:editId="32956F90">
            <wp:extent cx="4680000" cy="4397121"/>
            <wp:effectExtent l="0" t="0" r="6350" b="3810"/>
            <wp:docPr id="778" name="Рисунок 778" descr="https://its.1c.ru/db/content/publab82021/src/images/image7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https://its.1c.ru/db/content/publab82021/src/images/image737.png?_=16167062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000" cy="439712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сделать движение данных из документа в регистр накопления, допишем после окончания цикла строку «Движения.Записать();». Метод записывает только те движения документа, у которых установлен флаг «Записывать», при этом флаг в итоге снимается, что не приводит к повторной записи движений по окончании транзакции проведения.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 главное, «Движения.Записать();» всегда записывают движения в том порядке, в котором таблицы указаны в дереве метаданных, что на порядок уменьшает шансы взаимных блокировок, ведь все транзакции в одинаковом порядке блокируют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9E5AB20" wp14:editId="6AE2ACDC">
            <wp:extent cx="4680000" cy="2046662"/>
            <wp:effectExtent l="0" t="0" r="6350" b="0"/>
            <wp:docPr id="777" name="Рисунок 777" descr="https://its.1c.ru/db/content/publab82021/src/images/image7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https://its.1c.ru/db/content/publab82021/src/images/image738.png?_=16167062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0000" cy="204666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когда движение было сделано, можно обратиться к данным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это сделать, воспользуемся конструктором запроса с обработкой результата. Этот конструктор можно открыть из контекстного меню, открывающегося щелчком правой кнопки мыши по области модуля. Данный конструктор обязательно должен быть вызван внутри процедуры «ОбработкаПроведения».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50E63A5" wp14:editId="64115DD2">
            <wp:extent cx="4680000" cy="3136650"/>
            <wp:effectExtent l="0" t="0" r="6350" b="6985"/>
            <wp:docPr id="776" name="Рисунок 776" descr="https://its.1c.ru/db/content/publab82021/src/images/image7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https://its.1c.ru/db/content/publab82021/src/images/image739.png?_=16167062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0000" cy="31366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Соглашаемся с созданием нового запроса. Открывается окно конструктора запроса с обработкой результата. Переходим на вкладку «Таблицы и поля».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4939ED" wp14:editId="593FFD82">
            <wp:extent cx="6840000" cy="600560"/>
            <wp:effectExtent l="0" t="0" r="0" b="9525"/>
            <wp:docPr id="775" name="Рисунок 775" descr="https://its.1c.ru/db/content/publab82021/src/images/image7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https://its.1c.ru/db/content/publab82021/src/images/image740.png?_=16167062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0000" cy="6005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Открывшееся окно имеет три части:</w:t>
      </w:r>
    </w:p>
    <w:p w:rsidR="007C007B" w:rsidRPr="004A0F41" w:rsidRDefault="007C007B" w:rsidP="007C007B">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запроса.</w:t>
      </w:r>
    </w:p>
    <w:p w:rsidR="007C007B" w:rsidRPr="004A0F41" w:rsidRDefault="007C007B" w:rsidP="007C007B">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получить.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способна обработать основную таблицу и самостоятельно посчитать остатки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ED37DA" wp14:editId="55844E95">
            <wp:extent cx="5400000" cy="1480464"/>
            <wp:effectExtent l="0" t="0" r="0" b="5715"/>
            <wp:docPr id="774" name="Рисунок 774" descr="https://its.1c.ru/db/content/publab82021/src/images/image7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https://its.1c.ru/db/content/publab82021/src/images/image741.png?_=16167062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148046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Переходим на вкладку «Условие» и добавим новое условие. Пусть в запрос попадут только данные с отрицательными остатками.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C7804C" wp14:editId="3391B91B">
            <wp:extent cx="4680000" cy="897523"/>
            <wp:effectExtent l="0" t="0" r="6350" b="0"/>
            <wp:docPr id="773" name="Рисунок 773" descr="https://its.1c.ru/db/content/publab82021/src/images/image7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https://its.1c.ru/db/content/publab82021/src/images/image742.png?_=16167062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0000" cy="89752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окончании работы с данным конструктором нажимаем на кнопку «ОК». Конструктор выдаст предупреждение об ошибке, которое нужно проигнорировать. Для корректной работы запроса следует удалить знак амперсанта (&amp;) перед нулем в условии. Запрос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876FDF2" wp14:editId="07F93583">
            <wp:extent cx="6840000" cy="1262717"/>
            <wp:effectExtent l="0" t="0" r="0" b="0"/>
            <wp:docPr id="772" name="Рисунок 772" descr="https://its.1c.ru/db/content/publab82021/src/images/image7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https://its.1c.ru/db/content/publab82021/src/images/image743.png?_=1616706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40000" cy="126271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данного запроса из базы данных можно получить отрицательные остатки по всем товарам. Но нам нет необходимости получать такую большую выборку, нужно сузить запрос до перечня товаров, перечисленных в табличной части.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конструктор запроса. Для этого следует щелкнуть в любом месте самого запроса (черный текст в двойных кавычках) правой кнопкой мыши и вызвать конструктор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E869B28" wp14:editId="0CFB530F">
            <wp:extent cx="3600000" cy="961219"/>
            <wp:effectExtent l="0" t="0" r="635" b="0"/>
            <wp:docPr id="771" name="Рисунок 771" descr="https://its.1c.ru/db/content/publab82021/src/images/image7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https://its.1c.ru/db/content/publab82021/src/images/image744.png?_=16167062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96121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наложить условия на виртуальную таблицу регистра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0AE0DF0" wp14:editId="50597F76">
            <wp:extent cx="2880000" cy="1149649"/>
            <wp:effectExtent l="0" t="0" r="0" b="0"/>
            <wp:docPr id="770" name="Рисунок 770" descr="https://its.1c.ru/db/content/publab82021/src/images/image7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https://its.1c.ru/db/content/publab82021/src/images/image745.png?_=16167062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80000" cy="114964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47BB274" wp14:editId="6879C4C9">
            <wp:extent cx="3600000" cy="1290914"/>
            <wp:effectExtent l="0" t="0" r="635" b="5080"/>
            <wp:docPr id="769" name="Рисунок 769" descr="https://its.1c.ru/db/content/publab82021/src/images/image7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https://its.1c.ru/db/content/publab82021/src/images/image746.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000" cy="12909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27F3926" wp14:editId="05C03063">
            <wp:extent cx="3600000" cy="2188135"/>
            <wp:effectExtent l="0" t="0" r="635" b="3175"/>
            <wp:docPr id="768" name="Рисунок 768" descr="https://its.1c.ru/db/content/publab82021/src/images/image7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https://its.1c.ru/db/content/publab82021/src/images/image747.png?_=16167062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218813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90D07AD" wp14:editId="43EC5D27">
            <wp:extent cx="2880000" cy="1342621"/>
            <wp:effectExtent l="0" t="0" r="0" b="0"/>
            <wp:docPr id="767" name="Рисунок 767" descr="https://its.1c.ru/db/content/publab82021/src/images/image7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https://its.1c.ru/db/content/publab82021/src/images/image748.png?_=16167062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80000" cy="134262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Данное условие поможет ограничить запрос по тем товарам, которые находятся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Нажимаем на кнопку «ОК». Текст запроса изменился: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DBE6AD2" wp14:editId="6D14E955">
            <wp:extent cx="6840000" cy="711205"/>
            <wp:effectExtent l="0" t="0" r="0" b="0"/>
            <wp:docPr id="766" name="Рисунок 766" descr="https://its.1c.ru/db/content/publab82021/src/images/image7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https://its.1c.ru/db/content/publab82021/src/images/image749.png?_=16167062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40000" cy="71120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добавили параметры. Теперь запрос будет проводить поиск только по конкретному списку товаров. Осталось лишь указать эти товары сразу после текста запроса. Так же необходимо добавить параметр «Дата».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48430F" wp14:editId="2D4186EB">
            <wp:extent cx="6840000" cy="330793"/>
            <wp:effectExtent l="0" t="0" r="0" b="0"/>
            <wp:docPr id="765" name="Рисунок 765" descr="https://its.1c.ru/db/content/publab82021/src/images/image7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https://its.1c.ru/db/content/publab82021/src/images/image750.png?_=16167062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0000" cy="33079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последний шаг – выдать сообщение пользователю, если запрос вернул отрицательные остатки. В первую очередь, добавим блок условия: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E1B180" wp14:editId="7E6343F4">
            <wp:extent cx="3600000" cy="727106"/>
            <wp:effectExtent l="0" t="0" r="635" b="0"/>
            <wp:docPr id="764" name="Рисунок 764" descr="https://its.1c.ru/db/content/publab82021/src/images/image7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https://its.1c.ru/db/content/publab82021/src/images/image751.png?_=16167062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000" cy="72710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Внутрь цикла можно попасть только в том случае, если запрос пришел не пустой, то есть если были найдены отрицательные остатки. В таком случае нужно отменить проведение документа и выдать пользователю сообщение: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132DA48" wp14:editId="56ECD2B3">
            <wp:extent cx="6840000" cy="1654535"/>
            <wp:effectExtent l="0" t="0" r="0" b="3175"/>
            <wp:docPr id="763" name="Рисунок 763" descr="https://its.1c.ru/db/content/publab82021/src/images/image7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https://its.1c.ru/db/content/publab82021/src/images/image752.png?_=16167062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40000" cy="165453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Код процедуры полностью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5BEEFF" wp14:editId="1FECA1E7">
            <wp:extent cx="7615555" cy="1528445"/>
            <wp:effectExtent l="0" t="0" r="4445" b="0"/>
            <wp:docPr id="762" name="Рисунок 762" descr="https://its.1c.ru/db/content/publab82021/src/images/image7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https://its.1c.ru/db/content/publab82021/src/images/image753.png?_=16167062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15555" cy="152844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0BD8A8" wp14:editId="658398A5">
            <wp:extent cx="6840000" cy="1458911"/>
            <wp:effectExtent l="0" t="0" r="0" b="8255"/>
            <wp:docPr id="761" name="Рисунок 761" descr="https://its.1c.ru/db/content/publab82021/src/images/image7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https://its.1c.ru/db/content/publab82021/src/images/image754.png?_=16167062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0000" cy="145891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483D633" wp14:editId="50BD175A">
            <wp:extent cx="7615555" cy="1146175"/>
            <wp:effectExtent l="0" t="0" r="4445" b="0"/>
            <wp:docPr id="760" name="Рисунок 760" descr="https://its.1c.ru/db/content/publab82021/src/images/image7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https://its.1c.ru/db/content/publab82021/src/images/image755.png?_=16167062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15555" cy="114617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проверьте корректность работы системы на предмет наличия ошибок при попытке продать товара больше, чем его имеется в наличии.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135B3B6" wp14:editId="043C02B2">
            <wp:extent cx="5400000" cy="2709681"/>
            <wp:effectExtent l="0" t="0" r="0" b="0"/>
            <wp:docPr id="759" name="Рисунок 759" descr="https://its.1c.ru/db/content/publab82021/src/images/image7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https://its.1c.ru/db/content/publab82021/src/images/image756.png?_=16167062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00" cy="270968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D401546" wp14:editId="6E7CDCA7">
            <wp:extent cx="5400000" cy="484033"/>
            <wp:effectExtent l="0" t="0" r="0" b="0"/>
            <wp:docPr id="758" name="Рисунок 758" descr="https://its.1c.ru/db/content/publab82021/src/images/image7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https://its.1c.ru/db/content/publab82021/src/images/image757.png?_=16167062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00" cy="48403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видно из сообщения, товара не хватает ровно в том количестве, которое раньше выводилось в отчете со знаком «-» (минус).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изменить количество на меньшее, то механизм будет работать корректно.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729D268" wp14:editId="2A79C6CF">
            <wp:extent cx="5400000" cy="1645260"/>
            <wp:effectExtent l="0" t="0" r="0" b="0"/>
            <wp:docPr id="757" name="Рисунок 757" descr="https://its.1c.ru/db/content/publab82021/src/images/image7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https://its.1c.ru/db/content/publab82021/src/images/image758.png?_=16167062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00" cy="16452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Также отчет будет учитывать документы, проведенные в конце дня.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CCC3AD" wp14:editId="767B7A78">
            <wp:extent cx="3600000" cy="1966079"/>
            <wp:effectExtent l="0" t="0" r="635" b="0"/>
            <wp:docPr id="756" name="Рисунок 756" descr="https://its.1c.ru/db/content/publab82021/src/images/image7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https://its.1c.ru/db/content/publab82021/src/images/image759.png?_=16167062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19660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4A0F41">
        <w:rPr>
          <w:rFonts w:ascii="Times New Roman" w:eastAsia="Times New Roman" w:hAnsi="Times New Roman" w:cs="Times New Roman"/>
          <w:color w:val="212529"/>
          <w:sz w:val="27"/>
          <w:szCs w:val="27"/>
          <w:lang w:eastAsia="ru-RU"/>
        </w:rPr>
        <w:t>В результате выполнения лабораторного задания необходимо Выгрузить информационную базу и прикрепить с помощью «Добавить ответ на задание».</w:t>
      </w:r>
      <w:r w:rsidRPr="004A0F41">
        <w:rPr>
          <w:rFonts w:ascii="Times New Roman" w:hAnsi="Times New Roman" w:cs="Times New Roman"/>
        </w:rPr>
        <w:br w:type="page"/>
      </w:r>
    </w:p>
    <w:p w:rsidR="007C007B" w:rsidRPr="004A0F41" w:rsidRDefault="007C007B" w:rsidP="007C007B">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3" w:name="_Toc126939384"/>
      <w:r w:rsidRPr="004A0F41">
        <w:rPr>
          <w:rFonts w:ascii="Times New Roman" w:eastAsia="Times New Roman" w:hAnsi="Times New Roman" w:cs="Times New Roman"/>
          <w:b/>
          <w:bCs/>
          <w:color w:val="333333"/>
          <w:sz w:val="36"/>
          <w:szCs w:val="36"/>
          <w:lang w:eastAsia="ru-RU"/>
        </w:rPr>
        <w:lastRenderedPageBreak/>
        <w:t>Лабораторная работа № 16</w:t>
      </w:r>
      <w:r w:rsidRPr="004A0F41">
        <w:rPr>
          <w:rFonts w:ascii="Times New Roman" w:eastAsia="Times New Roman" w:hAnsi="Times New Roman" w:cs="Times New Roman"/>
          <w:b/>
          <w:bCs/>
          <w:color w:val="333333"/>
          <w:sz w:val="36"/>
          <w:szCs w:val="36"/>
          <w:lang w:eastAsia="ru-RU"/>
        </w:rPr>
        <w:br/>
        <w:t>РАЗРАБОТКА КОНФИГУРАЦИИ ДЛЯ УЧЕТА ТОВАРОВ. ПРОДАЖА ТОВАРОВ С ОДНОГО СКЛАДА</w:t>
      </w:r>
      <w:bookmarkEnd w:id="3"/>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регистр накопления, обработка проведения, запрос, схема компоновки данных</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Учет товаров ведется в разрезе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поступление товара. 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 В шапке документа выбираем склад, куда поступают товары.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следует регистрировать продажу товара. При продаже товаров указывается, какие товары были проданы и в каком количестве, с какого склада производится списание. Склад выбирается в шапке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нужно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построить «Отчет» по остаткам товаров следующего вида: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sz w:val="27"/>
          <w:szCs w:val="27"/>
          <w:lang w:eastAsia="ru-RU"/>
        </w:rPr>
        <w:drawing>
          <wp:inline distT="0" distB="0" distL="0" distR="0" wp14:anchorId="7A163764" wp14:editId="4157E373">
            <wp:extent cx="4680000" cy="1098881"/>
            <wp:effectExtent l="0" t="0" r="6350" b="6350"/>
            <wp:docPr id="894" name="Рисунок 894" descr="https://its.1c.ru/db/content/publab82021/src/images/image7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https://its.1c.ru/db/content/publab82021/src/images/image760.png?_=16167062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80000" cy="109888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Данная часть условия говорит нам о том, что никаких данных о суммах, валютах, покупателях и поставщиках в информационной системе хранить не нужно.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«Заказчик просит разработать конфигурацию для учета товаров. Учет товаров ведется в разрезе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Появляется информация о тех объектах аналитики, которые нам понадобятся для решения поставленной задачи: товарах и складах. Для их хранения нам понадобятся справочники.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lastRenderedPageBreak/>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список сотрудников (более подробно про справочники можно прочитать здесь: </w:t>
      </w:r>
      <w:hyperlink r:id="rId100"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справочник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3BD90CF" wp14:editId="7A6953D3">
            <wp:extent cx="4680000" cy="904879"/>
            <wp:effectExtent l="0" t="0" r="6350" b="0"/>
            <wp:docPr id="893" name="Рисунок 893" descr="https://its.1c.ru/db/content/publab82021/src/images/image7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descr="https://its.1c.ru/db/content/publab82021/src/images/image761.png?_=16167062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80000" cy="9048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справочник «Склады».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5C1C4CE" wp14:editId="65A7F61D">
            <wp:extent cx="4680000" cy="960426"/>
            <wp:effectExtent l="0" t="0" r="6350" b="0"/>
            <wp:docPr id="892" name="Рисунок 892" descr="https://its.1c.ru/db/content/publab82021/src/images/image7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https://its.1c.ru/db/content/publab82021/src/images/image762.png?_=16167062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0000" cy="96042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программу в режиме «1С:Предприятие» и добавим в каждый справочник несколько элементов.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799AA39" wp14:editId="5D2437EE">
            <wp:extent cx="3960000" cy="1914601"/>
            <wp:effectExtent l="0" t="0" r="2540" b="9525"/>
            <wp:docPr id="891" name="Рисунок 891" descr="https://its.1c.ru/db/content/publab82021/src/images/image7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descr="https://its.1c.ru/db/content/publab82021/src/images/image763.png?_=1616706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0000" cy="19146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1827C9A" wp14:editId="15F3034E">
            <wp:extent cx="3960000" cy="1402773"/>
            <wp:effectExtent l="0" t="0" r="2540" b="6985"/>
            <wp:docPr id="890" name="Рисунок 890" descr="https://its.1c.ru/db/content/publab82021/src/images/image7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descr="https://its.1c.ru/db/content/publab82021/src/images/image764.png?_=16167062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0000" cy="14027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6D27545" wp14:editId="72E998CD">
            <wp:extent cx="3960000" cy="2049801"/>
            <wp:effectExtent l="0" t="0" r="2540" b="7620"/>
            <wp:docPr id="889" name="Рисунок 889" descr="https://its.1c.ru/db/content/publab82021/src/images/image7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https://its.1c.ru/db/content/publab82021/src/images/image765.png?_=1616706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0000" cy="20498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добавьте элементы в справочник «Склады».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97EE48" wp14:editId="0D9CF2BC">
            <wp:extent cx="3960000" cy="2151942"/>
            <wp:effectExtent l="0" t="0" r="2540" b="1270"/>
            <wp:docPr id="888" name="Рисунок 888" descr="https://its.1c.ru/db/content/publab82021/src/images/image7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https://its.1c.ru/db/content/publab82021/src/images/image766.png?_=16167062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0000" cy="215194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поступление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поступления товаров нужно воспользоваться объектом конфигурации документ.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107"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«ПоступлениеТоваров».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918E113" wp14:editId="2A7F7A62">
            <wp:extent cx="3960000" cy="772501"/>
            <wp:effectExtent l="0" t="0" r="2540" b="8890"/>
            <wp:docPr id="887" name="Рисунок 887" descr="https://its.1c.ru/db/content/publab82021/src/images/image7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descr="https://its.1c.ru/db/content/publab82021/src/images/image767.png?_=16167062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0000" cy="7725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786CB54" wp14:editId="09334B88">
            <wp:extent cx="3960000" cy="3318426"/>
            <wp:effectExtent l="0" t="0" r="2540" b="0"/>
            <wp:docPr id="886" name="Рисунок 886" descr="https://its.1c.ru/db/content/publab82021/src/images/image7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descr="https://its.1c.ru/db/content/publab82021/src/images/image768.png?_=1616706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0000" cy="331842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табличную часть.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FE5572F" wp14:editId="6C4E5115">
            <wp:extent cx="3960000" cy="1435974"/>
            <wp:effectExtent l="0" t="0" r="2540" b="0"/>
            <wp:docPr id="885" name="Рисунок 885" descr="https://its.1c.ru/db/content/publab82021/src/images/image7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descr="https://its.1c.ru/db/content/publab82021/src/images/image769.png?_=16167062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0000" cy="143597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добавим два реквизита табличной части: «Товар» и «Количество».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3897683" wp14:editId="1B943803">
            <wp:extent cx="3960000" cy="1600821"/>
            <wp:effectExtent l="0" t="0" r="2540" b="0"/>
            <wp:docPr id="884" name="Рисунок 884" descr="https://its.1c.ru/db/content/publab82021/src/images/image7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https://its.1c.ru/db/content/publab82021/src/images/image770.png?_=16167062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0000" cy="160082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0359C50" wp14:editId="43BA7F01">
            <wp:extent cx="3960000" cy="2117478"/>
            <wp:effectExtent l="0" t="0" r="2540" b="0"/>
            <wp:docPr id="883" name="Рисунок 883" descr="https://its.1c.ru/db/content/publab82021/src/images/image7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descr="https://its.1c.ru/db/content/publab82021/src/images/image771.png?_=16167062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0000" cy="21174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шапке документа выбираем склад, куда поступают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A73050" wp14:editId="7CF55CED">
            <wp:extent cx="3960000" cy="1709722"/>
            <wp:effectExtent l="0" t="0" r="2540" b="5080"/>
            <wp:docPr id="882" name="Рисунок 882" descr="https://its.1c.ru/db/content/publab82021/src/images/image7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descr="https://its.1c.ru/db/content/publab82021/src/images/image772.png?_=16167062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0000" cy="170972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Сделаем данный реквизит обязательным для заполнения.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BFAF791" wp14:editId="15F85F1A">
            <wp:extent cx="4680000" cy="2259896"/>
            <wp:effectExtent l="0" t="0" r="6350" b="7620"/>
            <wp:docPr id="881" name="Рисунок 881" descr="https://its.1c.ru/db/content/publab82021/src/images/image7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descr="https://its.1c.ru/db/content/publab82021/src/images/image773.png?_=16167062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80000" cy="225989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такой настройки пользователь не сможет сохранить документ, пока не заполнит поле «Склад».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«1С:Предприятие» и попробуем создать новый документ.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46531CC" wp14:editId="693458A4">
            <wp:extent cx="3960000" cy="1404899"/>
            <wp:effectExtent l="0" t="0" r="2540" b="5080"/>
            <wp:docPr id="880" name="Рисунок 880" descr="https://its.1c.ru/db/content/publab82021/src/images/image7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descr="https://its.1c.ru/db/content/publab82021/src/images/image774.png?_=16167062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0000" cy="140489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8397D66" wp14:editId="708C6228">
            <wp:extent cx="3960000" cy="2412717"/>
            <wp:effectExtent l="0" t="0" r="2540" b="6985"/>
            <wp:docPr id="879" name="Рисунок 879" descr="https://its.1c.ru/db/content/publab82021/src/images/image7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descr="https://its.1c.ru/db/content/publab82021/src/images/image775.png?_=16167062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0000" cy="241271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9E89E6" wp14:editId="611D0FA6">
            <wp:extent cx="3960000" cy="2183402"/>
            <wp:effectExtent l="0" t="0" r="2540" b="7620"/>
            <wp:docPr id="878" name="Рисунок 878" descr="https://its.1c.ru/db/content/publab82021/src/images/image7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descr="https://its.1c.ru/db/content/publab82021/src/images/image776.png?_=16167062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0000" cy="21834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2EE3E01" wp14:editId="78CD7903">
            <wp:extent cx="4680000" cy="2667206"/>
            <wp:effectExtent l="0" t="0" r="6350" b="0"/>
            <wp:docPr id="877" name="Рисунок 877" descr="https://its.1c.ru/db/content/publab82021/src/images/image7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descr="https://its.1c.ru/db/content/publab82021/src/images/image777.png?_=16167062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80000" cy="266720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DA86152" wp14:editId="3FAA8318">
            <wp:extent cx="4680000" cy="3270888"/>
            <wp:effectExtent l="0" t="0" r="6350" b="5715"/>
            <wp:docPr id="876" name="Рисунок 876" descr="https://its.1c.ru/db/content/publab82021/src/images/image7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descr="https://its.1c.ru/db/content/publab82021/src/images/image778.png?_=16167062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80000" cy="327088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Любой документ может находиться в одном из двух состояний: подготовленный к свершению или совершенный:</w:t>
      </w:r>
    </w:p>
    <w:p w:rsidR="007C007B" w:rsidRPr="004A0F41" w:rsidRDefault="007C007B" w:rsidP="007C007B">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подготовить документ для использования в будущем, необходимо его записать;</w:t>
      </w:r>
    </w:p>
    <w:p w:rsidR="007C007B" w:rsidRPr="004A0F41" w:rsidRDefault="007C007B" w:rsidP="007C007B">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отметить документ как совершенный – провести.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система способна регистрировать получение товаров на определенный склад.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 системе следует регистрировать продажу товара. При продаже товаров указывается, какие товары были проданы и в каком количестве, с какого склада производится списание. Склад выбирается в шапке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осуществляется аналогично получению, следовательно, документ по структуре будет точно таким же, как документ «ПолучениеТоваров».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не тратить время на создание точно такого же документа, воспользуемся возможностью платформы создать новый документ копированием.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B7416C0" wp14:editId="7F996DDB">
            <wp:extent cx="3240000" cy="3746092"/>
            <wp:effectExtent l="0" t="0" r="0" b="6985"/>
            <wp:docPr id="875" name="Рисунок 875" descr="https://its.1c.ru/db/content/publab82021/src/images/image7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descr="https://its.1c.ru/db/content/publab82021/src/images/image779.png?_=16167062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40000" cy="374609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C186DE9" wp14:editId="103D4728">
            <wp:extent cx="2880000" cy="1605732"/>
            <wp:effectExtent l="0" t="0" r="0" b="0"/>
            <wp:docPr id="874" name="Рисунок 874" descr="https://its.1c.ru/db/content/publab82021/src/images/image7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descr="https://its.1c.ru/db/content/publab82021/src/images/image780.png?_=1616706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160573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Получаем точную копию документа. Изменим имя документа на «ПродажаТоваров».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9DF9643" wp14:editId="31943BD1">
            <wp:extent cx="4680000" cy="4306296"/>
            <wp:effectExtent l="0" t="0" r="6350" b="0"/>
            <wp:docPr id="873" name="Рисунок 873" descr="https://its.1c.ru/db/content/publab82021/src/images/image9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descr="https://its.1c.ru/db/content/publab82021/src/images/image944.png?_=16167062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80000" cy="430629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«Данные» структура должна быть аналогична структуре документа «ПолучениеТовара»: иметь реквизит шапки «Склад» и табличную часть с реквизитами «Товар» и «Количество».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нужно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создать новый документ «ПродажаТовара» и попытаться продать со склада больше товаров, чем на складе имеется в данный момент, то система не сможет этого предотвратить, поскольку учет остатков никак не ведется.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начала следует каким-то образом вести подсчет остатков товаров на складах. Для этого нам потребуется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123"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регистр накопления «ОстаткиТоваровНаСкладах». Вид данного регистра – «Остатки».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EC7929A" wp14:editId="694FD0F8">
            <wp:extent cx="4680000" cy="4299908"/>
            <wp:effectExtent l="0" t="0" r="6350" b="5715"/>
            <wp:docPr id="872" name="Рисунок 872" descr="https://its.1c.ru/db/content/publab82021/src/images/image7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descr="https://its.1c.ru/db/content/publab82021/src/images/image781.png?_=16167062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0000" cy="429990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и в случае с документами, для формирования структуры переходим на вкладку «Данные».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610AEAF" wp14:editId="390A3B54">
            <wp:extent cx="4680000" cy="3156648"/>
            <wp:effectExtent l="0" t="0" r="6350" b="5715"/>
            <wp:docPr id="871" name="Рисунок 871" descr="https://its.1c.ru/db/content/publab82021/src/images/image7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descr="https://its.1c.ru/db/content/publab82021/src/images/image782.png?_=16167062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80000" cy="315664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накопления отличается от структуры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Заполнение данного окна проще всего начинать с добавления ресурса. Чтобы понять, что использовать в качестве ресурса, следует задать вопрос: «Что мы хотим накапливать/считать в данном регистре?». Мы хотим считать количество. Следовательно, количество и будет являться ресурсом. Тип данного реквизита – «Число». Точность – «3», поскольку в реквизит должно попадать количество с точностью до грамм.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892D17E" wp14:editId="137BAFA9">
            <wp:extent cx="2880000" cy="1936480"/>
            <wp:effectExtent l="0" t="0" r="0" b="6985"/>
            <wp:docPr id="870" name="Рисунок 870" descr="https://its.1c.ru/db/content/publab82021/src/images/image7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descr="https://its.1c.ru/db/content/publab82021/src/images/image783.png?_=16167062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193648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B0E948E" wp14:editId="4965BADE">
            <wp:extent cx="4680000" cy="2392800"/>
            <wp:effectExtent l="0" t="0" r="6350" b="7620"/>
            <wp:docPr id="869" name="Рисунок 869" descr="https://its.1c.ru/db/content/publab82021/src/images/image7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https://its.1c.ru/db/content/publab82021/src/images/image784.png?_=16167062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80000" cy="23928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нужно понять, в разрезе чего мы хотим считать количество. Мы хотим считать количество (чего?) товаров в разрезе (чего?) складов. Значит, в качестве измерения следует добавить реквизиты «Товар» (тип – «СправочникСсылка.Товары») и «Склад» (тип – «СправочникСсылка.Склады»).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EBEA1BA" wp14:editId="524F368F">
            <wp:extent cx="3600000" cy="1687173"/>
            <wp:effectExtent l="0" t="0" r="635" b="8890"/>
            <wp:docPr id="868" name="Рисунок 868" descr="https://its.1c.ru/db/content/publab82021/src/images/image7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https://its.1c.ru/db/content/publab82021/src/images/image785.png?_=16167062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00000" cy="16871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3ECEB8F" wp14:editId="73159E18">
            <wp:extent cx="4680000" cy="2011163"/>
            <wp:effectExtent l="0" t="0" r="6350" b="8255"/>
            <wp:docPr id="867" name="Рисунок 867" descr="https://its.1c.ru/db/content/publab82021/src/images/image7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https://its.1c.ru/db/content/publab82021/src/images/image786.png?_=16167062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0000" cy="201116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F5EF40F" wp14:editId="18C5A850">
            <wp:extent cx="4680000" cy="2086185"/>
            <wp:effectExtent l="0" t="0" r="6350" b="9525"/>
            <wp:docPr id="866" name="Рисунок 866" descr="https://its.1c.ru/db/content/publab82021/src/images/image7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https://its.1c.ru/db/content/publab82021/src/images/image787.png?_=16167062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80000" cy="208618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нужно сделать следующее: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регистра (определить документы-регистраторы).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нашем случае на количество товаров будут влиять оба созданных документа. Определим их в качестве документов-регистраторов на вкладке «Регистраторы».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1D6B5C3" wp14:editId="5507FC97">
            <wp:extent cx="4680000" cy="3110695"/>
            <wp:effectExtent l="0" t="0" r="6350" b="0"/>
            <wp:docPr id="865" name="Рисунок 865" descr="https://its.1c.ru/db/content/publab82021/src/images/image7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descr="https://its.1c.ru/db/content/publab82021/src/images/image788.png?_=16167062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80000" cy="311069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для каждого из этих документов нужно описать процедуру копирования данных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Начнем с документа «ПолучениеТоваров», откроем окно редактирования данного документа на вкладке «Движения». Воспользуемся конструктором движений.</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E720559" wp14:editId="6743EEA9">
            <wp:extent cx="4680000" cy="4172201"/>
            <wp:effectExtent l="0" t="0" r="6350" b="0"/>
            <wp:docPr id="864" name="Рисунок 864" descr="https://its.1c.ru/db/content/publab82021/src/images/image7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descr="https://its.1c.ru/db/content/publab82021/src/images/image789.png?_=161670626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80000" cy="417220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427C69A" wp14:editId="74FAC96D">
            <wp:extent cx="4680000" cy="3044556"/>
            <wp:effectExtent l="0" t="0" r="6350" b="3810"/>
            <wp:docPr id="863" name="Рисунок 863" descr="https://its.1c.ru/db/content/publab82021/src/images/image7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descr="https://its.1c.ru/db/content/publab82021/src/images/image790.png?_=16167062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80000" cy="304455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7C007B" w:rsidRPr="004A0F41" w:rsidRDefault="007C007B" w:rsidP="007C007B">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(один документ может делать движения сразу в несколько разных регистров).</w:t>
      </w:r>
    </w:p>
    <w:p w:rsidR="007C007B" w:rsidRPr="004A0F41" w:rsidRDefault="007C007B" w:rsidP="007C007B">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7C007B" w:rsidRPr="004A0F41" w:rsidRDefault="007C007B" w:rsidP="007C007B">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Нужно заполнить поле «Выражение» реквизитами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Поскольку получение товара должно увеличивать количество товаров на складе, то тип движения регистра следует выбрать «Приход». Регистр будет обозначаться знаком «+» (плюс).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0E3F60" wp14:editId="41A22B8E">
            <wp:extent cx="4680000" cy="2499408"/>
            <wp:effectExtent l="0" t="0" r="6350" b="0"/>
            <wp:docPr id="862" name="Рисунок 862" descr="https://its.1c.ru/db/content/publab82021/src/images/image7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descr="https://its.1c.ru/db/content/publab82021/src/images/image791.png?_=16167062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80000" cy="249940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Аналогичные действия нужно проделать с документом «ПродажаТоваров».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6DACB9" wp14:editId="5B87E948">
            <wp:extent cx="4680000" cy="4154515"/>
            <wp:effectExtent l="0" t="0" r="6350" b="0"/>
            <wp:docPr id="861" name="Рисунок 861" descr="https://its.1c.ru/db/content/publab82021/src/images/image7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descr="https://its.1c.ru/db/content/publab82021/src/images/image792.png?_=16167062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80000" cy="415451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80D5237" wp14:editId="0217C068">
            <wp:extent cx="4680000" cy="3195574"/>
            <wp:effectExtent l="0" t="0" r="6350" b="5080"/>
            <wp:docPr id="860" name="Рисунок 860" descr="https://its.1c.ru/db/content/publab82021/src/images/image7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descr="https://its.1c.ru/db/content/publab82021/src/images/image793.png?_=16167062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80000" cy="319557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должна уменьшать количество товаров на складе, значит, тип движения регистра следует выбрать «Расход». Регистр будет обозначаться знаком «-» (минус).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3D00A3" wp14:editId="134E6987">
            <wp:extent cx="4680000" cy="2465849"/>
            <wp:effectExtent l="0" t="0" r="6350" b="0"/>
            <wp:docPr id="859" name="Рисунок 859" descr="https://its.1c.ru/db/content/publab82021/src/images/image7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https://its.1c.ru/db/content/publab82021/src/images/image794.png?_=16167062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80000" cy="246584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систему в режиме «1С:Предприятие» и проверим работу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первую очередь, необходимо перепровести (провести заново) созданный документ «Поступление товаров», а также создать и провести хотя бы один документ «Продажа товаров». Без проведения документов данные не будут скопированы в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на главной странице система не создала кнопку открытия регистра накопления. Это связано с тем, что все расчеты в регистрах накопления происходят в фоновом режиме, «за кадром», то есть пользователю о них знать не нужно вовсе. Поэтому по умолчанию регистры накопления настраивают так, чтобы пользователи не имели к ним доступа.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мы, будучи разработчиками, можем обратиться к любому объекту конфигурации. Для этого воспользуемся функциями для технического специалиста.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2331145" wp14:editId="3C2A6ADE">
            <wp:extent cx="4680000" cy="2667206"/>
            <wp:effectExtent l="0" t="0" r="6350" b="0"/>
            <wp:docPr id="858" name="Рисунок 858" descr="https://its.1c.ru/db/content/publab82021/src/images/image7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https://its.1c.ru/db/content/publab82021/src/images/image795.png?_=16167062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0000" cy="266720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списке найдем созданный нами регистр накопления и откроем его.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52A894" wp14:editId="781A1F1D">
            <wp:extent cx="3600000" cy="1515760"/>
            <wp:effectExtent l="0" t="0" r="635" b="8255"/>
            <wp:docPr id="857" name="Рисунок 857" descr="https://its.1c.ru/db/content/publab82021/src/images/image7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https://its.1c.ru/db/content/publab82021/src/images/image796.png?_=161670626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0000" cy="151576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288436" wp14:editId="3664DC04">
            <wp:extent cx="3600000" cy="1406320"/>
            <wp:effectExtent l="0" t="0" r="635" b="3810"/>
            <wp:docPr id="856" name="Рисунок 856" descr="https://its.1c.ru/db/content/publab82021/src/images/image7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descr="https://its.1c.ru/db/content/publab82021/src/images/image797.png?_=161670626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00000" cy="14063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регистр накопления является некоторой итоговой таблицей. Сюда заносятся данные из документов-регистраторов по определенным правилам.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соединили между собой созданные ранее документы:</w:t>
      </w:r>
    </w:p>
    <w:p w:rsidR="007C007B" w:rsidRPr="004A0F41" w:rsidRDefault="007C007B" w:rsidP="007C007B">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документ «ПолучениеТоваров» увеличивает количество товаров на складах;</w:t>
      </w:r>
    </w:p>
    <w:p w:rsidR="007C007B" w:rsidRPr="004A0F41" w:rsidRDefault="007C007B" w:rsidP="007C007B">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документ «ПродажаТоваров», наоборот, уменьшает;</w:t>
      </w:r>
    </w:p>
    <w:p w:rsidR="007C007B" w:rsidRPr="004A0F41" w:rsidRDefault="007C007B" w:rsidP="007C007B">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Информация обо всех движениях товаров дублируется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нужно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 сожалению, регистра накопления недостаточно для того, чтобы вести учет отрицательных остатков. Нужно описать алгоритм работы документа «ПродажаТоваров».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Отроем модуль объекта документа «ПродажаТоваров» и дополним процедуру «ОбработкаПроведения».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595B78" wp14:editId="3D16F884">
            <wp:extent cx="3600000" cy="670028"/>
            <wp:effectExtent l="0" t="0" r="635" b="0"/>
            <wp:docPr id="855" name="Рисунок 855" descr="https://its.1c.ru/db/content/publab82021/src/images/image7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descr="https://its.1c.ru/db/content/publab82021/src/images/image798.png?_=16167062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00000" cy="67002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Проверять остатки товаров будем следующим образом: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Сделаем движение данных из документа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Проверим, появились ли в регистре остатки, значение которых меньше нуля (то есть отрицательные).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Если есть отрицательные остатки, то отменим сделанное движение в регистр накопления и выведем пользователю сообщение об ошибке.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сделать движение данных их документа в регистр накопления, допишем после окончания цикла строку «Движения.Записать();». Метод записывает только те движения документа, у которых установлен флаг «Записывать», при этом флаг в итоге снимается, что не приводит к повторной записи движений по окончании транзакции проведения. И главное, «Движения.Записать();» всегда записывают движения в том порядке, в котором таблицы указаны в дереве метаданных, что на порядок уменьшает шансы взаимных блокировок, ведь все транзакции в одинаковом порядке блокируют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548A556" wp14:editId="3EFBB5B9">
            <wp:extent cx="4680000" cy="1685783"/>
            <wp:effectExtent l="0" t="0" r="6350" b="0"/>
            <wp:docPr id="854" name="Рисунок 854" descr="https://its.1c.ru/db/content/publab82021/src/images/image7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descr="https://its.1c.ru/db/content/publab82021/src/images/image799.png?_=161670626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0000" cy="168578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когда движение было сделано, можно обратиться к данным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это сделать, воспользуемся конструктором запроса с обработкой результата. Этот конструктор можно открыть из контекстного меню щелчком правой кнопки мыши по области модуля. Данный конструктор обязательно должен быть вызван внутри процедуры «ОбработкаПроведения».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977601C" wp14:editId="53AEED35">
            <wp:extent cx="4680000" cy="3136650"/>
            <wp:effectExtent l="0" t="0" r="6350" b="6985"/>
            <wp:docPr id="853" name="Рисунок 853" descr="https://its.1c.ru/db/content/publab82021/src/images/image7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descr="https://its.1c.ru/db/content/publab82021/src/images/image739.png?_=16167062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0000" cy="31366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Соглашаемся с созданием нового запроса. Открывается окно конструктора запроса с обработкой результата. Переходим на вкладку «Таблицы и поля».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8CEFEB0" wp14:editId="380DB07B">
            <wp:extent cx="5400000" cy="474126"/>
            <wp:effectExtent l="0" t="0" r="0" b="2540"/>
            <wp:docPr id="852" name="Рисунок 852" descr="https://its.1c.ru/db/content/publab82021/src/images/image7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descr="https://its.1c.ru/db/content/publab82021/src/images/image740.png?_=16167062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47412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Открывшееся окно имеет три части:</w:t>
      </w:r>
    </w:p>
    <w:p w:rsidR="007C007B" w:rsidRPr="004A0F41" w:rsidRDefault="007C007B" w:rsidP="007C007B">
      <w:pPr>
        <w:numPr>
          <w:ilvl w:val="0"/>
          <w:numId w:val="1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1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запроса.</w:t>
      </w:r>
    </w:p>
    <w:p w:rsidR="007C007B" w:rsidRPr="004A0F41" w:rsidRDefault="007C007B" w:rsidP="007C007B">
      <w:pPr>
        <w:numPr>
          <w:ilvl w:val="0"/>
          <w:numId w:val="15"/>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получить.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способна обработать основную таблицу и самостоятельно посчитать остатки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Нам нужны поля «Товар» и «КоличествоОстаток» из таблицы «ОстаткиТоваровНаСкладахОстатки».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03832FB" wp14:editId="070887ED">
            <wp:extent cx="6840000" cy="1434387"/>
            <wp:effectExtent l="0" t="0" r="0" b="0"/>
            <wp:docPr id="851" name="Рисунок 851" descr="https://its.1c.ru/db/content/publab82021/src/images/image8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descr="https://its.1c.ru/db/content/publab82021/src/images/image800.png?_=16167062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40000" cy="143438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Переходим на вкладку «Условие» и добавим новое условие. Пусть в запрос попадут только данные с отрицательными остатками.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D53402D" wp14:editId="2DD1E597">
            <wp:extent cx="5400000" cy="1035604"/>
            <wp:effectExtent l="0" t="0" r="0" b="0"/>
            <wp:docPr id="850" name="Рисунок 850" descr="https://its.1c.ru/db/content/publab82021/src/images/image7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descr="https://its.1c.ru/db/content/publab82021/src/images/image742.png?_=16167062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00" cy="103560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окончании работы с данным конструктором нажимаем на кнопку «ОК».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Конструктор выдаст предупреждение об ошибке, которое следует проигнорировать. Для корректной работы запроса нужно удалить знак амперсанта (&amp;) перед нулем в условии. Запрос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861A819" wp14:editId="057AA38C">
            <wp:extent cx="7016907" cy="1169582"/>
            <wp:effectExtent l="0" t="0" r="0" b="0"/>
            <wp:docPr id="849" name="Рисунок 849" descr="https://its.1c.ru/db/content/publab82021/src/images/image8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descr="https://its.1c.ru/db/content/publab82021/src/images/image801.png?_=16167062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66954" cy="117792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данного запроса из базы данных можно получить отрицательные остатки по всем товарам со всех складов. Но нам нет необходимости получать такую большую выборку, нужно сузить запрос до склада, который указан в шапке документа и товаров, перечисленных в табличной части.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конструктор запроса. Для этого нужно щелкнуть в любом месте самого запроса (черный текст в двойных кавычках) правой кнопкой мыши и вызвать конструктор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CE0EAE1" wp14:editId="6B9F9C57">
            <wp:extent cx="4680000" cy="1528955"/>
            <wp:effectExtent l="0" t="0" r="6350" b="0"/>
            <wp:docPr id="848" name="Рисунок 848" descr="https://its.1c.ru/db/content/publab82021/src/images/image8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descr="https://its.1c.ru/db/content/publab82021/src/images/image802.png?_=16167062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80000" cy="152895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следует наложить условия на виртуальную таблицу регистра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53DB74E" wp14:editId="0BAE155D">
            <wp:extent cx="3600000" cy="1095798"/>
            <wp:effectExtent l="0" t="0" r="635" b="9525"/>
            <wp:docPr id="847" name="Рисунок 847" descr="https://its.1c.ru/db/content/publab82021/src/images/image8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descr="https://its.1c.ru/db/content/publab82021/src/images/image803.png?_=16167062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10957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0764516" wp14:editId="44452E97">
            <wp:extent cx="3600000" cy="1290914"/>
            <wp:effectExtent l="0" t="0" r="635" b="5080"/>
            <wp:docPr id="846" name="Рисунок 846" descr="https://its.1c.ru/db/content/publab82021/src/images/image7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descr="https://its.1c.ru/db/content/publab82021/src/images/image746.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000" cy="12909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D192947" wp14:editId="39515B24">
            <wp:extent cx="4680000" cy="2867437"/>
            <wp:effectExtent l="0" t="0" r="6350" b="9525"/>
            <wp:docPr id="845" name="Рисунок 845" descr="https://its.1c.ru/db/content/publab82021/src/images/image8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descr="https://its.1c.ru/db/content/publab82021/src/images/image804.png?_=16167062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0000" cy="286743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1223F76" wp14:editId="19E93B01">
            <wp:extent cx="3600000" cy="1325073"/>
            <wp:effectExtent l="0" t="0" r="635" b="8890"/>
            <wp:docPr id="844" name="Рисунок 844" descr="https://its.1c.ru/db/content/publab82021/src/images/image8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descr="https://its.1c.ru/db/content/publab82021/src/images/image805.png?_=16167062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00000" cy="13250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Данное условие поможет ограничить запрос по складу и по тем товарам, которые находятся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Нажимаем на кнопку ОК. Текст запроса изменился: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89647E" wp14:editId="68E0ED8E">
            <wp:extent cx="6840000" cy="1679059"/>
            <wp:effectExtent l="0" t="0" r="0" b="0"/>
            <wp:docPr id="843" name="Рисунок 843" descr="https://its.1c.ru/db/content/publab82021/src/images/image8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descr="https://its.1c.ru/db/content/publab82021/src/images/image806.png?_=16167062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40000" cy="167905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добавили параметры. Теперь запрос будет проводить поиск только по конкретному складу и конкретному списку товаров. Осталось лишь указать этот склад и товары сразу после текста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806567D" wp14:editId="4630B8CD">
            <wp:extent cx="7615555" cy="395605"/>
            <wp:effectExtent l="0" t="0" r="4445" b="4445"/>
            <wp:docPr id="842" name="Рисунок 842" descr="https://its.1c.ru/db/content/publab82021/src/images/image8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descr="https://its.1c.ru/db/content/publab82021/src/images/image807.png?_=16167062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615555" cy="39560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последний шаг – выдать сообщение пользователю, если запрос вернул отрицательные остатки. В первую очередь, добавим блок условия: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2E5D93" wp14:editId="4BC8A6B8">
            <wp:extent cx="4680000" cy="945238"/>
            <wp:effectExtent l="0" t="0" r="6350" b="7620"/>
            <wp:docPr id="841" name="Рисунок 841" descr="https://its.1c.ru/db/content/publab82021/src/images/image7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descr="https://its.1c.ru/db/content/publab82021/src/images/image751.png?_=16167062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0000" cy="94523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Внутрь цикла можно попасть только в том случае, если запрос пришел не пустой, то есть если были найдены отрицательные остатки. В таком случае нужно отменить проведение документа и выдать пользователю сообщение. Переместим весь оставшийся код внутрь данного цикла, а также сократим название переменной «ВыборкаДетальныеЗаписи» на «Выборка» для удобства.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BB0C445" wp14:editId="77668CB0">
            <wp:extent cx="5400000" cy="1190495"/>
            <wp:effectExtent l="0" t="0" r="0" b="0"/>
            <wp:docPr id="840" name="Рисунок 840" descr="https://its.1c.ru/db/content/publab82021/src/images/image8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descr="https://its.1c.ru/db/content/publab82021/src/images/image808.png?_=16167062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00" cy="119049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Код процедуры полностью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430456F" wp14:editId="3AE472CA">
            <wp:extent cx="7034553" cy="1714500"/>
            <wp:effectExtent l="0" t="0" r="0" b="0"/>
            <wp:docPr id="839" name="Рисунок 839" descr="https://its.1c.ru/db/content/publab82021/src/images/image8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descr="https://its.1c.ru/db/content/publab82021/src/images/image809.png?_=161670626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041479" cy="171618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9148373" wp14:editId="5303CB56">
            <wp:extent cx="6509022" cy="1714500"/>
            <wp:effectExtent l="0" t="0" r="6350" b="0"/>
            <wp:docPr id="838" name="Рисунок 838" descr="https://its.1c.ru/db/content/publab82021/src/images/image8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descr="https://its.1c.ru/db/content/publab82021/src/images/image810.png?_=16167062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15360" cy="171617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39C860C" wp14:editId="36CF521A">
            <wp:extent cx="6261148" cy="1828800"/>
            <wp:effectExtent l="0" t="0" r="6350" b="0"/>
            <wp:docPr id="837" name="Рисунок 837" descr="https://its.1c.ru/db/content/publab82021/src/images/image8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descr="https://its.1c.ru/db/content/publab82021/src/images/image811.png?_=16167062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67429" cy="183063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в режим «1С:Предприятие».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«Продажа товаров» так, чтобы хотя бы одного из товаров не хватало на складе.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A8D7DD2" wp14:editId="3120BAFB">
            <wp:extent cx="4680000" cy="2205957"/>
            <wp:effectExtent l="0" t="0" r="6350" b="4445"/>
            <wp:docPr id="836" name="Рисунок 836" descr="https://its.1c.ru/db/content/publab82021/src/images/image8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descr="https://its.1c.ru/db/content/publab82021/src/images/image812.png?_=16167062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80000" cy="220595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 вы пытаетесь продать товаров больше, чем имеется на складе, то система выдаст ошибку: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B1F2EB" wp14:editId="78C10300">
            <wp:extent cx="3600000" cy="1070195"/>
            <wp:effectExtent l="0" t="0" r="635" b="0"/>
            <wp:docPr id="835" name="Рисунок 835" descr="https://its.1c.ru/db/content/publab82021/src/images/image8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descr="https://its.1c.ru/db/content/publab82021/src/images/image813.png?_=161670626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00000" cy="107019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9D0AD7" wp14:editId="66B5AD0D">
            <wp:extent cx="5760000" cy="526386"/>
            <wp:effectExtent l="0" t="0" r="0" b="7620"/>
            <wp:docPr id="834" name="Рисунок 834" descr="https://its.1c.ru/db/content/publab82021/src/images/image8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descr="https://its.1c.ru/db/content/publab82021/src/images/image814.png?_=16167062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000" cy="52638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построить отчет по остаткам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Для этого воспользуемся соответствующим объектом конфигурации.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158"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отчет «ОтчетПоОстаткамТоваров». Воспользуемся схемой компоновки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2BCA87B" wp14:editId="7A9871F0">
            <wp:extent cx="4680000" cy="1971040"/>
            <wp:effectExtent l="0" t="0" r="6350" b="0"/>
            <wp:docPr id="833" name="Рисунок 833" descr="https://its.1c.ru/db/content/publab82021/src/images/image8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descr="https://its.1c.ru/db/content/publab82021/src/images/image815.png?_=16167062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80000" cy="197104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57FCAC" wp14:editId="5B852F52">
            <wp:extent cx="4680000" cy="4507798"/>
            <wp:effectExtent l="0" t="0" r="6350" b="7620"/>
            <wp:docPr id="832" name="Рисунок 832" descr="https://its.1c.ru/db/content/publab82021/src/images/image5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descr="https://its.1c.ru/db/content/publab82021/src/images/image508.png?_=1616706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0000" cy="45077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созданные нами объекты конфигурации представляют собой таблицы базы данных. В режиме «1С:Предприятие» мы заполняем эти таблицы данными. Чтобы получить эти данные для отображения в отчете, нужно сформировать запрос к базе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7538A7" wp14:editId="6F0B2CAA">
            <wp:extent cx="3600000" cy="1642563"/>
            <wp:effectExtent l="0" t="0" r="635" b="0"/>
            <wp:docPr id="831" name="Рисунок 831" descr="https://its.1c.ru/db/content/publab82021/src/images/image8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descr="https://its.1c.ru/db/content/publab82021/src/images/image816.png?_=16167062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0000" cy="164256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запроса воспользуемся конструктором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ABD7956" wp14:editId="71E48A37">
            <wp:extent cx="4680000" cy="2683986"/>
            <wp:effectExtent l="0" t="0" r="6350" b="2540"/>
            <wp:docPr id="830" name="Рисунок 830" descr="https://its.1c.ru/db/content/publab82021/src/images/image8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descr="https://its.1c.ru/db/content/publab82021/src/images/image817.png?_=16167062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80000" cy="268398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7C007B" w:rsidRPr="004A0F41" w:rsidRDefault="007C007B" w:rsidP="007C007B">
      <w:pPr>
        <w:numPr>
          <w:ilvl w:val="0"/>
          <w:numId w:val="1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1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7C007B" w:rsidRPr="004A0F41" w:rsidRDefault="007C007B" w:rsidP="007C007B">
      <w:pPr>
        <w:numPr>
          <w:ilvl w:val="0"/>
          <w:numId w:val="16"/>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позволит получить уже просуммированные значения по всем документам.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797661A" wp14:editId="3634D2AE">
            <wp:extent cx="5400000" cy="1025699"/>
            <wp:effectExtent l="0" t="0" r="0" b="3175"/>
            <wp:docPr id="829" name="Рисунок 829" descr="https://its.1c.ru/db/content/publab82021/src/images/image8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descr="https://its.1c.ru/db/content/publab82021/src/images/image818.png?_=161670626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00" cy="102569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Закрываем конструктор запроса, нажав на кнопку «ОК».</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Получившийся запрос должен выглядеть так:</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8331E2" wp14:editId="7B1D6851">
            <wp:extent cx="6120000" cy="976200"/>
            <wp:effectExtent l="0" t="0" r="0" b="0"/>
            <wp:docPr id="828" name="Рисунок 828" descr="https://its.1c.ru/db/content/publab82021/src/images/image8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descr="https://its.1c.ru/db/content/publab82021/src/images/image819.png?_=16167062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000" cy="9762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система понимает, какие данные ей нужны для формирования отчета.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Переходим на вкладку «Ресурсы» и устанавливаем реквизит «КоличествоОстаток» в качестве ресурса: это позволит нам в отчете получать итоговые (просуммированные) значения.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237D4A0" wp14:editId="22E4D8DE">
            <wp:extent cx="4680000" cy="1000502"/>
            <wp:effectExtent l="0" t="0" r="6350" b="9525"/>
            <wp:docPr id="827" name="Рисунок 827" descr="https://its.1c.ru/db/content/publab82021/src/images/image8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descr="https://its.1c.ru/db/content/publab82021/src/images/image820.png?_=16167062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80000" cy="10005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отчет должен включать документы, записанные на последнюю секунду дня. При использовании стандартных методов такие документы в отчет попадать не будут. Поэтому нужно добавить новый параметр «ДатаОтчета» на соответствующей вкладке.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0606EDA" wp14:editId="4E896F7F">
            <wp:extent cx="4680000" cy="1106445"/>
            <wp:effectExtent l="0" t="0" r="6350" b="0"/>
            <wp:docPr id="826" name="Рисунок 826" descr="https://its.1c.ru/db/content/publab82021/src/images/image9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descr="https://its.1c.ru/db/content/publab82021/src/images/image945.png?_=16167062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80000" cy="110644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только даты, без указания секунд, нужно настроить формат редактирования параметра «ДатаОтчета».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872DDC" wp14:editId="21F718C8">
            <wp:extent cx="4680000" cy="1123856"/>
            <wp:effectExtent l="0" t="0" r="6350" b="635"/>
            <wp:docPr id="825" name="Рисунок 825" descr="https://its.1c.ru/db/content/publab82021/src/images/image8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descr="https://its.1c.ru/db/content/publab82021/src/images/image821.png?_=16167062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80000" cy="112385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F7E6B8D" wp14:editId="4FF0D138">
            <wp:extent cx="3960000" cy="3372707"/>
            <wp:effectExtent l="0" t="0" r="2540" b="0"/>
            <wp:docPr id="824" name="Рисунок 824" descr="https://its.1c.ru/db/content/publab82021/src/images/image9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descr="https://its.1c.ru/db/content/publab82021/src/images/image946.png?_=16167062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60000" cy="337270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9738BE" wp14:editId="1868C457">
            <wp:extent cx="3960000" cy="3514773"/>
            <wp:effectExtent l="0" t="0" r="2540" b="0"/>
            <wp:docPr id="823" name="Рисунок 823" descr="https://its.1c.ru/db/content/publab82021/src/images/image9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descr="https://its.1c.ru/db/content/publab82021/src/images/image947.png?_=16167062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60000" cy="35147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нажатия кнопки «ОК» нужно настроить стандартный параметр «Период» для корректного учета последней секунды дня:</w:t>
      </w:r>
    </w:p>
    <w:p w:rsidR="007C007B" w:rsidRPr="004A0F41" w:rsidRDefault="007C007B" w:rsidP="007C007B">
      <w:pPr>
        <w:numPr>
          <w:ilvl w:val="0"/>
          <w:numId w:val="1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во-первых, этот параметр должен быть недоступен пользователю, так как носит вычислительный характер;</w:t>
      </w:r>
    </w:p>
    <w:p w:rsidR="007C007B" w:rsidRPr="004A0F41" w:rsidRDefault="007C007B" w:rsidP="007C007B">
      <w:pPr>
        <w:numPr>
          <w:ilvl w:val="0"/>
          <w:numId w:val="1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во-вторых, для корректного расчета требуется написать выражение для стандартного параметра «Период»: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ДОБАВИТЬКДАТЕ(КОНЕЦПЕРИОДА(&amp;ДатаОтчета, "ДЕНЬ"),"СЕКУНДА",1)</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Сначала берется последний момент дня, указанного в параметре «ДатаОтчета», а затем прибавляется еще одна секунда, чтобы учитывались даже документы, проведенные за эту последнюю секунду.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4105FD" wp14:editId="078F8039">
            <wp:extent cx="5400000" cy="754641"/>
            <wp:effectExtent l="0" t="0" r="0" b="7620"/>
            <wp:docPr id="822" name="Рисунок 822" descr="https://its.1c.ru/db/content/publab82021/src/images/image7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descr="https://its.1c.ru/db/content/publab82021/src/images/image728.png?_=1616706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75464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переходим на вкладку «Настройки» для оформления внешнего вида отчета. Воспользуемся конструктором настроек 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36BEDC" wp14:editId="7A44C194">
            <wp:extent cx="4680000" cy="998202"/>
            <wp:effectExtent l="0" t="0" r="6350" b="0"/>
            <wp:docPr id="821" name="Рисунок 821" descr="https://its.1c.ru/db/content/publab82021/src/images/image8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descr="https://its.1c.ru/db/content/publab82021/src/images/image822.png?_=16167062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0000" cy="9982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в виде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AC34BCB" wp14:editId="713F7C7D">
            <wp:extent cx="3960000" cy="3960000"/>
            <wp:effectExtent l="0" t="0" r="2540" b="2540"/>
            <wp:docPr id="820" name="Рисунок 820" descr="https://its.1c.ru/db/content/publab82021/src/images/image8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descr="https://its.1c.ru/db/content/publab82021/src/images/image823.png?_=16167062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следует выбрать ресурс, который будет отображен в таблице. В данном случае реквизит у нас всего один, его и выбираем.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B97CE22" wp14:editId="79CBB89A">
            <wp:extent cx="3960000" cy="2393714"/>
            <wp:effectExtent l="0" t="0" r="2540" b="6985"/>
            <wp:docPr id="819" name="Рисунок 819" descr="https://its.1c.ru/db/content/publab82021/src/images/image8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descr="https://its.1c.ru/db/content/publab82021/src/images/image824.png?_=16167062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60000" cy="23937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следующем шаге необходимо определить те реквизиты, которыми будут заполняться колонки и строки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775EC60" wp14:editId="21F9DF3E">
            <wp:extent cx="3960000" cy="3365402"/>
            <wp:effectExtent l="0" t="0" r="2540" b="6985"/>
            <wp:docPr id="818" name="Рисунок 818" descr="https://its.1c.ru/db/content/publab82021/src/images/image8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descr="https://its.1c.ru/db/content/publab82021/src/images/image825.png?_=16167062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60000" cy="33654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на последнем шаге нужно установить сортировку. Установим сортировку по товарам по возрастанию (то есть по алфавиту).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F60220" wp14:editId="3DBC4CBB">
            <wp:extent cx="3960000" cy="2032320"/>
            <wp:effectExtent l="0" t="0" r="2540" b="6350"/>
            <wp:docPr id="817" name="Рисунок 817" descr="https://its.1c.ru/db/content/publab82021/src/images/image8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descr="https://its.1c.ru/db/content/publab82021/src/images/image826.png?_=16167062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60000" cy="20323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день, на который он хочет построить отчет, нужно включить параметр «ДатаОтчета» в пользовательские настройки.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BD88A3B" wp14:editId="3D3BF3A4">
            <wp:extent cx="3960000" cy="2207007"/>
            <wp:effectExtent l="0" t="0" r="2540" b="3175"/>
            <wp:docPr id="816" name="Рисунок 816" descr="https://its.1c.ru/db/content/publab82021/src/images/image8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descr="https://its.1c.ru/db/content/publab82021/src/images/image827.png?_=161670626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0000" cy="220700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FEBE4F" wp14:editId="2AD7AD79">
            <wp:extent cx="3960000" cy="1275042"/>
            <wp:effectExtent l="0" t="0" r="2540" b="1905"/>
            <wp:docPr id="815" name="Рисунок 815" descr="https://its.1c.ru/db/content/publab82021/src/images/image8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descr="https://its.1c.ru/db/content/publab82021/src/images/image828.png?_=16167062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60000" cy="127504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готов. Запустим систему в режиме «1С:Предприятие».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еще несколько документов по получению и продаже товаров, чтобы убедиться, что отчет работает корректно.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26CD74" wp14:editId="7EA4B474">
            <wp:extent cx="4680000" cy="2499408"/>
            <wp:effectExtent l="0" t="0" r="6350" b="0"/>
            <wp:docPr id="814" name="Рисунок 814" descr="https://its.1c.ru/db/content/publab82021/src/images/image8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descr="https://its.1c.ru/db/content/publab82021/src/images/image829.png?_=16167062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80000" cy="249940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 результате выполнения лабораторного задания необходимо Выгрузить информационную базу и прикрепить с помощью «Добавить ответ на задание».</w:t>
      </w:r>
    </w:p>
    <w:p w:rsidR="007C007B" w:rsidRPr="004A0F41" w:rsidRDefault="007C007B" w:rsidP="007C007B">
      <w:pPr>
        <w:rPr>
          <w:rFonts w:ascii="Times New Roman" w:hAnsi="Times New Roman" w:cs="Times New Roman"/>
        </w:rPr>
      </w:pPr>
      <w:r w:rsidRPr="004A0F41">
        <w:rPr>
          <w:rFonts w:ascii="Times New Roman" w:hAnsi="Times New Roman" w:cs="Times New Roman"/>
        </w:rPr>
        <w:br w:type="page"/>
      </w:r>
    </w:p>
    <w:p w:rsidR="007C007B" w:rsidRPr="004A0F41" w:rsidRDefault="007C007B" w:rsidP="007C007B">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4" w:name="_Toc126939385"/>
      <w:r w:rsidRPr="004A0F41">
        <w:rPr>
          <w:rFonts w:ascii="Times New Roman" w:eastAsia="Times New Roman" w:hAnsi="Times New Roman" w:cs="Times New Roman"/>
          <w:b/>
          <w:bCs/>
          <w:color w:val="333333"/>
          <w:sz w:val="36"/>
          <w:szCs w:val="36"/>
          <w:lang w:eastAsia="ru-RU"/>
        </w:rPr>
        <w:lastRenderedPageBreak/>
        <w:t>Лабораторная работа № 17</w:t>
      </w:r>
      <w:r w:rsidRPr="004A0F41">
        <w:rPr>
          <w:rFonts w:ascii="Times New Roman" w:eastAsia="Times New Roman" w:hAnsi="Times New Roman" w:cs="Times New Roman"/>
          <w:b/>
          <w:bCs/>
          <w:color w:val="333333"/>
          <w:sz w:val="36"/>
          <w:szCs w:val="36"/>
          <w:lang w:eastAsia="ru-RU"/>
        </w:rPr>
        <w:br/>
        <w:t>РАЗРАБОТКА КОНФИГУРАЦИИ ДЛЯ УЧЕТА ТОВАРОВ. ПРОДАЖА ТОВАРОВ С РАЗНЫХ СКЛАДОВ</w:t>
      </w:r>
      <w:bookmarkEnd w:id="4"/>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регистр накопления, обработка проведения, запрос, схема компоновки данных</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Учет товаров ведется в разрезе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два вида операций: «Поступление товара» и «Продажа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 В шапке документа выбирается склад, на который оформляется поступление.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продаже товаров указывается, какие товары были проданы и в каком количестве, с какого склада. Склад, с которого списываются товары, выбирается для каждого товара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в момент продажи следует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построить «Отчет» по остаткам товаров следующего вида: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sz w:val="27"/>
          <w:szCs w:val="27"/>
          <w:lang w:eastAsia="ru-RU"/>
        </w:rPr>
        <w:drawing>
          <wp:inline distT="0" distB="0" distL="0" distR="0" wp14:anchorId="0FABB3C4" wp14:editId="491C0FCA">
            <wp:extent cx="4680000" cy="1325213"/>
            <wp:effectExtent l="0" t="0" r="6350" b="8890"/>
            <wp:docPr id="975" name="Рисунок 975" descr="https://its.1c.ru/db/content/publab82021/src/images/image8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descr="https://its.1c.ru/db/content/publab82021/src/images/image830.png?_=16167062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80000" cy="132521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7C007B" w:rsidRPr="004A0F41" w:rsidRDefault="007C007B" w:rsidP="007C007B">
      <w:pPr>
        <w:numPr>
          <w:ilvl w:val="0"/>
          <w:numId w:val="1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7C007B" w:rsidRPr="004A0F41" w:rsidRDefault="007C007B" w:rsidP="007C007B">
      <w:pPr>
        <w:numPr>
          <w:ilvl w:val="0"/>
          <w:numId w:val="1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7C007B" w:rsidRPr="004A0F41" w:rsidRDefault="007C007B" w:rsidP="007C007B">
      <w:pPr>
        <w:numPr>
          <w:ilvl w:val="0"/>
          <w:numId w:val="1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Подробнее о том, как это сделать, смотрите в книге </w:t>
      </w:r>
      <w:hyperlink r:id="rId179"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7C007B" w:rsidRPr="004A0F41" w:rsidRDefault="007C007B" w:rsidP="007C0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«Суммовой учет не ведется. Взаиморасчеты с покупателями и поставщиками не ведутся».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Эта часть условия говорит нам о том, что никаких данных о суммах, валютах, покупателях и поставщиках в информационной системе хранить не нужно.</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товаров. Учет товаров ведется в разрезе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Появляется информация о тех объектах аналитики, которые нам понадобятся для решения поставленной задачи: товарах и складах. Для их реализации нам понадобятся справочники.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180"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справочник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968AF4" wp14:editId="2E5D92ED">
            <wp:extent cx="3600000" cy="971470"/>
            <wp:effectExtent l="0" t="0" r="635" b="635"/>
            <wp:docPr id="974" name="Рисунок 974" descr="https://its.1c.ru/db/content/publab82021/src/images/image8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descr="https://its.1c.ru/db/content/publab82021/src/images/image831.png?_=16167062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00000" cy="97147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справочник «Склады».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DA513B" wp14:editId="106B3B0C">
            <wp:extent cx="3600000" cy="722873"/>
            <wp:effectExtent l="0" t="0" r="635" b="1270"/>
            <wp:docPr id="973" name="Рисунок 973" descr="https://its.1c.ru/db/content/publab82021/src/images/image8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https://its.1c.ru/db/content/publab82021/src/images/image832.png?_=16167062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00000" cy="7228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программу в режиме «1С:Предприятие» и добавим в каждый справочник несколько элементов.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CC50370" wp14:editId="2D21D5DA">
            <wp:extent cx="3600000" cy="1740546"/>
            <wp:effectExtent l="0" t="0" r="635" b="0"/>
            <wp:docPr id="972" name="Рисунок 972" descr="https://its.1c.ru/db/content/publab82021/src/images/image7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descr="https://its.1c.ru/db/content/publab82021/src/images/image763.png?_=1616706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0000" cy="174054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615D0E9" wp14:editId="0DFC1D6A">
            <wp:extent cx="3600000" cy="1275248"/>
            <wp:effectExtent l="0" t="0" r="635" b="1270"/>
            <wp:docPr id="971" name="Рисунок 971" descr="https://its.1c.ru/db/content/publab82021/src/images/image7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https://its.1c.ru/db/content/publab82021/src/images/image764.png?_=16167062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0000" cy="127524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0129C7" wp14:editId="73AC6898">
            <wp:extent cx="3600000" cy="1863455"/>
            <wp:effectExtent l="0" t="0" r="635" b="3810"/>
            <wp:docPr id="970" name="Рисунок 970" descr="https://its.1c.ru/db/content/publab82021/src/images/image7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https://its.1c.ru/db/content/publab82021/src/images/image765.png?_=1616706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0000" cy="186345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добавьте элементы в справочник «Склады».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357CFD" wp14:editId="7708D3CB">
            <wp:extent cx="3600000" cy="1956311"/>
            <wp:effectExtent l="0" t="0" r="635" b="6350"/>
            <wp:docPr id="969" name="Рисунок 969" descr="https://its.1c.ru/db/content/publab82021/src/images/image7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https://its.1c.ru/db/content/publab82021/src/images/image766.png?_=16167062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00000" cy="195631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системе необходимо регистрировать поступление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поступления товаров следует воспользоваться объектом конфигурации документ.</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183"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«ПоступлениеТоваров».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8B20371" wp14:editId="503AC0B8">
            <wp:extent cx="3600000" cy="702274"/>
            <wp:effectExtent l="0" t="0" r="635" b="3175"/>
            <wp:docPr id="968" name="Рисунок 968" descr="https://its.1c.ru/db/content/publab82021/src/images/image7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https://its.1c.ru/db/content/publab82021/src/images/image767.png?_=16167062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00000" cy="70227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900354C" wp14:editId="18099860">
            <wp:extent cx="4680000" cy="3921776"/>
            <wp:effectExtent l="0" t="0" r="6350" b="2540"/>
            <wp:docPr id="967" name="Рисунок 967" descr="https://its.1c.ru/db/content/publab82021/src/images/image7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https://its.1c.ru/db/content/publab82021/src/images/image768.png?_=1616706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80000" cy="392177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поступлении товара пользователь в табличной части указывает, какие товары и в каком количестве поступили в организацию. Нужно предусмотреть учет до граммов».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табличную часть.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32766C7" wp14:editId="599EBA35">
            <wp:extent cx="3600000" cy="1305432"/>
            <wp:effectExtent l="0" t="0" r="635" b="9525"/>
            <wp:docPr id="966" name="Рисунок 966" descr="https://its.1c.ru/db/content/publab82021/src/images/image7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https://its.1c.ru/db/content/publab82021/src/images/image769.png?_=16167062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00000" cy="130543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добавим два реквизита табличной части: «Товар» (тип – «СправочникСсылка.Товары») и «Количество» (тип – «Число»).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95A5BE5" wp14:editId="5A843575">
            <wp:extent cx="3600000" cy="1455292"/>
            <wp:effectExtent l="0" t="0" r="635" b="0"/>
            <wp:docPr id="965" name="Рисунок 965" descr="https://its.1c.ru/db/content/publab82021/src/images/image7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https://its.1c.ru/db/content/publab82021/src/images/image770.png?_=16167062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0000" cy="145529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D03BE78" wp14:editId="33AEC9D3">
            <wp:extent cx="3600000" cy="1924980"/>
            <wp:effectExtent l="0" t="0" r="635" b="0"/>
            <wp:docPr id="964" name="Рисунок 964" descr="https://its.1c.ru/db/content/publab82021/src/images/image7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https://its.1c.ru/db/content/publab82021/src/images/image771.png?_=16167062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0000" cy="192498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шапке документа выбираем склад, куда поступают товары».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818163" wp14:editId="2A4D95B9">
            <wp:extent cx="3600000" cy="1554293"/>
            <wp:effectExtent l="0" t="0" r="635" b="8255"/>
            <wp:docPr id="963" name="Рисунок 963" descr="https://its.1c.ru/db/content/publab82021/src/images/image7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https://its.1c.ru/db/content/publab82021/src/images/image772.png?_=16167062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00000" cy="155429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Сделаем данный реквизит обязательным для заполнения.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759D1D" wp14:editId="2419699B">
            <wp:extent cx="3600000" cy="1738381"/>
            <wp:effectExtent l="0" t="0" r="635" b="0"/>
            <wp:docPr id="962" name="Рисунок 962" descr="https://its.1c.ru/db/content/publab82021/src/images/image7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https://its.1c.ru/db/content/publab82021/src/images/image773.png?_=16167062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00000" cy="173838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такой настройки пользователь не сможет сохранить документ, пока не заполнит поле «Склад».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«1С:Предприятие» и попробуем создать новый документ.</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F533C0" wp14:editId="42CF41CA">
            <wp:extent cx="3600000" cy="1038606"/>
            <wp:effectExtent l="0" t="0" r="635" b="9525"/>
            <wp:docPr id="961" name="Рисунок 961" descr="https://its.1c.ru/db/content/publab82021/src/images/image8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https://its.1c.ru/db/content/publab82021/src/images/image833.png?_=16167062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00000" cy="103860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41BB1BC" wp14:editId="557E3A7C">
            <wp:extent cx="3960000" cy="2455313"/>
            <wp:effectExtent l="0" t="0" r="2540" b="2540"/>
            <wp:docPr id="960" name="Рисунок 960" descr="https://its.1c.ru/db/content/publab82021/src/images/image8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descr="https://its.1c.ru/db/content/publab82021/src/images/image834.png?_=161670626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60000" cy="245531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69681EF" wp14:editId="37039454">
            <wp:extent cx="3960000" cy="2183403"/>
            <wp:effectExtent l="0" t="0" r="2540" b="7620"/>
            <wp:docPr id="959" name="Рисунок 959" descr="https://its.1c.ru/db/content/publab82021/src/images/image7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descr="https://its.1c.ru/db/content/publab82021/src/images/image776.png?_=16167062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0000" cy="218340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5E2093" wp14:editId="79147ADF">
            <wp:extent cx="3960000" cy="2157478"/>
            <wp:effectExtent l="0" t="0" r="2540" b="0"/>
            <wp:docPr id="958" name="Рисунок 958" descr="https://its.1c.ru/db/content/publab82021/src/images/image8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descr="https://its.1c.ru/db/content/publab82021/src/images/image835.png?_=16167062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60000" cy="21574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1BAA431" wp14:editId="1039A3ED">
            <wp:extent cx="3960000" cy="2583097"/>
            <wp:effectExtent l="0" t="0" r="2540" b="8255"/>
            <wp:docPr id="957" name="Рисунок 957" descr="https://its.1c.ru/db/content/publab82021/src/images/image8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 descr="https://its.1c.ru/db/content/publab82021/src/images/image836.png?_=16167062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60000" cy="258309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Теперь система способна регистрировать получение товаров на определенный склад.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осуществляется аналогично получению, следовательно, документ по структуре будет точно таким же, как документ «ПоступлениеТоваров».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не тратить время на создание точно такого же документа, воспользуемся возможностью платформы создать новый документ копированием.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527073" wp14:editId="0BB0ABD8">
            <wp:extent cx="2520000" cy="2952688"/>
            <wp:effectExtent l="0" t="0" r="0" b="635"/>
            <wp:docPr id="956" name="Рисунок 956" descr="https://its.1c.ru/db/content/publab82021/src/images/image8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descr="https://its.1c.ru/db/content/publab82021/src/images/image837.png?_=16167062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20000" cy="295268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3BD3C90" wp14:editId="5DC9118A">
            <wp:extent cx="2520000" cy="1146496"/>
            <wp:effectExtent l="0" t="0" r="0" b="0"/>
            <wp:docPr id="955" name="Рисунок 955" descr="https://its.1c.ru/db/content/publab82021/src/images/image8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descr="https://its.1c.ru/db/content/publab82021/src/images/image838.png?_=16167062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0000" cy="114649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Получаем точную копию документа. Изменим имя документа на «ПродажаТоваров».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B2C1F0" wp14:editId="35C6CFC2">
            <wp:extent cx="3960000" cy="730934"/>
            <wp:effectExtent l="0" t="0" r="2540" b="0"/>
            <wp:docPr id="954" name="Рисунок 954" descr="https://its.1c.ru/db/content/publab82021/src/images/image7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descr="https://its.1c.ru/db/content/publab82021/src/images/image711.png?_=16167062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0000" cy="73093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продаже товаров указывается, какие товары были проданы и в каком количестве, с какого склада. Склад, с которого списываются товары, выбирается для каждого товара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«Данные» структура должна быть немного изменена.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Реквизит «Склад» следует скопировать в табличную часть. Перетаскивать реквизит нужно именно в список реквизитов табличной части.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71D0877" wp14:editId="1FDA7F8B">
            <wp:extent cx="3600000" cy="2797873"/>
            <wp:effectExtent l="0" t="0" r="635" b="2540"/>
            <wp:docPr id="953" name="Рисунок 953" descr="https://its.1c.ru/db/content/publab82021/src/images/image8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its.1c.ru/db/content/publab82021/src/images/image839.png?_=16167062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0000" cy="27978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реквизит «Склад» из шапки документа нужно удалить.</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5BC7D2" wp14:editId="080D9258">
            <wp:extent cx="3600000" cy="3098903"/>
            <wp:effectExtent l="0" t="0" r="635" b="6350"/>
            <wp:docPr id="952" name="Рисунок 952" descr="https://its.1c.ru/db/content/publab82021/src/images/image8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its.1c.ru/db/content/publab82021/src/images/image840.png?_=161670626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0000" cy="309890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следует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создать новый документ «ПродажаТовара» и попытаться продать со склада больше товаров, чем на складе имеется в данный момент, то система не сможет этого предотвратить, поскольку учет остатков никак не ведется.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начала нужно каким-то образом вести подсчет остатков товаров на складах. Для этого нам потребуется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192"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Добавим новый регистр накопления «ОстаткиТоваровНаСкладах». Вид данного регистра – «Остатки».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BB3DF49" wp14:editId="0E89B888">
            <wp:extent cx="3960000" cy="1476746"/>
            <wp:effectExtent l="0" t="0" r="2540" b="9525"/>
            <wp:docPr id="951" name="Рисунок 951" descr="https://its.1c.ru/db/content/publab82021/src/images/image7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its.1c.ru/db/content/publab82021/src/images/image712.png?_=16167062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0000" cy="147674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и в случае с документами, для формирования структуры переходим на вкладку «Данные».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78F80C" wp14:editId="3FD0B881">
            <wp:extent cx="3960000" cy="2671011"/>
            <wp:effectExtent l="0" t="0" r="2540" b="0"/>
            <wp:docPr id="950" name="Рисунок 950" descr="https://its.1c.ru/db/content/publab82021/src/images/image7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its.1c.ru/db/content/publab82021/src/images/image782.png?_=16167062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0000" cy="267101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накопления отличается от структуры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Заполнение данного окна проще всего начинать с добавления ресурса. Чтобы понять, что использовать в качестве ресурса, следует задать вопрос: «Что мы хотим накапливать/считать в данном регистре?». Мы хотим считать количество. Следовательно, количество и будет являться ресурсом. Тип данного реквизита – «Число». Точность – «3», поскольку в реквизит должно попадать количество с точностью до грамм.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430607" wp14:editId="374B1A3A">
            <wp:extent cx="3960000" cy="2235580"/>
            <wp:effectExtent l="0" t="0" r="2540" b="0"/>
            <wp:docPr id="949" name="Рисунок 949" descr="https://its.1c.ru/db/content/publab82021/src/images/image8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its.1c.ru/db/content/publab82021/src/images/image841.png?_=161670626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60000" cy="223558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Чтобы разобраться с измерением, нужно понять, в разрезе чего мы хотим считать количество. Мы хотим считать количество (чего?) товаров в разрезе (чего?) складов. Значит, в качестве измерения необходимо добавить реквизиты «Товар» (тип – «СправочникСсылка.Товары») и «Склад» (тип – «СправочникСсылка.Склады»).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39FB2F" wp14:editId="66662B4A">
            <wp:extent cx="3960000" cy="1690339"/>
            <wp:effectExtent l="0" t="0" r="2540" b="5715"/>
            <wp:docPr id="948" name="Рисунок 948" descr="https://its.1c.ru/db/content/publab82021/src/images/image8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its.1c.ru/db/content/publab82021/src/images/image842.png?_=161670626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60000" cy="169033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897A154" wp14:editId="6C14FF7C">
            <wp:extent cx="3960000" cy="1691311"/>
            <wp:effectExtent l="0" t="0" r="2540" b="4445"/>
            <wp:docPr id="947" name="Рисунок 947" descr="https://its.1c.ru/db/content/publab82021/src/images/image8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its.1c.ru/db/content/publab82021/src/images/image843.png?_=16167062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60000" cy="169131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следует сделать следующее: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регистра (определить документы-регистраторы).</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нашем случае, на количество товаров будут влиять оба созданных документа. Определим их в качестве документов-регистраторов на вкладке «Регистраторы».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C9A2E81" wp14:editId="41F711CF">
            <wp:extent cx="3600000" cy="1326358"/>
            <wp:effectExtent l="0" t="0" r="635" b="7620"/>
            <wp:docPr id="946" name="Рисунок 946" descr="https://its.1c.ru/db/content/publab82021/src/images/image8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its.1c.ru/db/content/publab82021/src/images/image844.png?_=16167062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00000" cy="13263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для каждого из этих документов нужно описать процедуру копирования данных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Начнем с документа «ПоступлениеТоваров», откроем окно редактирования данного документа на вкладке «Движения». Воспользуемся конструктором движений.</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E731149" wp14:editId="5F6AE440">
            <wp:extent cx="4680000" cy="2122058"/>
            <wp:effectExtent l="0" t="0" r="6350" b="0"/>
            <wp:docPr id="945" name="Рисунок 945" descr="https://its.1c.ru/db/content/publab82021/src/images/image8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its.1c.ru/db/content/publab82021/src/images/image845.png?_=16167062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80000" cy="21220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2C35713" wp14:editId="3AF035FD">
            <wp:extent cx="4680000" cy="3044556"/>
            <wp:effectExtent l="0" t="0" r="6350" b="3810"/>
            <wp:docPr id="944" name="Рисунок 944" descr="https://its.1c.ru/db/content/publab82021/src/images/image7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its.1c.ru/db/content/publab82021/src/images/image790.png?_=16167062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80000" cy="304455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7C007B" w:rsidRPr="004A0F41" w:rsidRDefault="007C007B" w:rsidP="007C007B">
      <w:pPr>
        <w:numPr>
          <w:ilvl w:val="0"/>
          <w:numId w:val="1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(один документ может делать движения сразу в несколько разных регистров).</w:t>
      </w:r>
    </w:p>
    <w:p w:rsidR="007C007B" w:rsidRPr="004A0F41" w:rsidRDefault="007C007B" w:rsidP="007C007B">
      <w:pPr>
        <w:numPr>
          <w:ilvl w:val="0"/>
          <w:numId w:val="1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7C007B" w:rsidRPr="004A0F41" w:rsidRDefault="007C007B" w:rsidP="007C007B">
      <w:pPr>
        <w:numPr>
          <w:ilvl w:val="0"/>
          <w:numId w:val="1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Следует заполнить поле «Выражение» реквизитами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получение товара должно увеличивать количество товаров на складе, то тип движения регистра необходимо выбрать «Приход». Регистр будет обозначаться знаком «+» (плюс).</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При нажатии на кнопку «ОК» система сформирует программный код, который при успешном проведении документа произведет движения в регистр накопления, то есть скопирует данные из документа в регистр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C540CB1" wp14:editId="2F77BDB7">
            <wp:extent cx="4680000" cy="2406924"/>
            <wp:effectExtent l="0" t="0" r="6350" b="0"/>
            <wp:docPr id="943" name="Рисунок 943" descr="https://its.1c.ru/db/content/publab82021/src/images/image8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its.1c.ru/db/content/publab82021/src/images/image846.png?_=161670626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80000" cy="240692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Аналогичные действия нужно проделать с документом «ПродажаТоваров».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B5E009" wp14:editId="1F6088D8">
            <wp:extent cx="3960000" cy="3515359"/>
            <wp:effectExtent l="0" t="0" r="2540" b="9525"/>
            <wp:docPr id="942" name="Рисунок 942" descr="https://its.1c.ru/db/content/publab82021/src/images/image7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its.1c.ru/db/content/publab82021/src/images/image792.png?_=16167062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60000" cy="351535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56E9C8F" wp14:editId="0F790ED7">
            <wp:extent cx="3960000" cy="2774939"/>
            <wp:effectExtent l="0" t="0" r="2540" b="6985"/>
            <wp:docPr id="941" name="Рисунок 941" descr="https://its.1c.ru/db/content/publab82021/src/images/image8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its.1c.ru/db/content/publab82021/src/images/image847.png?_=16167062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60000" cy="277493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Продажа товара должна уменьшать количество товаров на складе, значит, тип движения регистра следует выбрать «Расход». Регистр будет обозначаться знаком «-» (минус).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23B0F5F" wp14:editId="1EC96B02">
            <wp:extent cx="3960000" cy="2086487"/>
            <wp:effectExtent l="0" t="0" r="2540" b="9525"/>
            <wp:docPr id="940" name="Рисунок 940" descr="https://its.1c.ru/db/content/publab82021/src/images/image8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its.1c.ru/db/content/publab82021/src/images/image848.png?_=161670626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60000" cy="208648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систему в режиме «1С:Предприятие» и проверим работу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первую очередь, необходимо перепровести (провести заново) созданный документ «Поступление товаров», а также создать и провести хотя бы один документ «Продажа товаров». Без проведения документов данные не будут скопированы в регистр накопления.</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на главной странице система не создала кнопку открытия регистра накопления. Это связано с тем, что все расчеты в регистрах накопления происходят в фоновом режиме, «за кадром», то есть пользователю о них знать не нужно вовсе. Поэтому по умолчанию регистры накопления настраивают так, чтобы пользователи не имели к ним доступа.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мы, будучи разработчиками, можем обратиться к любому объекту конфигурации. Для этого воспользуемся функциями для технического специалиста.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01AE7BF" wp14:editId="133950D3">
            <wp:extent cx="3960000" cy="2256866"/>
            <wp:effectExtent l="0" t="0" r="2540" b="0"/>
            <wp:docPr id="939" name="Рисунок 939" descr="https://its.1c.ru/db/content/publab82021/src/images/image7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its.1c.ru/db/content/publab82021/src/images/image795.png?_=16167062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60000" cy="225686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списке найдем созданный нами регистр накопления и откроем его.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8DE583E" wp14:editId="24EBEEBC">
            <wp:extent cx="3600000" cy="1515758"/>
            <wp:effectExtent l="0" t="0" r="635" b="8255"/>
            <wp:docPr id="938" name="Рисунок 938" descr="https://its.1c.ru/db/content/publab82021/src/images/image7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its.1c.ru/db/content/publab82021/src/images/image796.png?_=161670626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0000" cy="151575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A325C38" wp14:editId="4908937B">
            <wp:extent cx="5400000" cy="1325573"/>
            <wp:effectExtent l="0" t="0" r="0" b="8255"/>
            <wp:docPr id="937" name="Рисунок 937" descr="https://its.1c.ru/db/content/publab82021/src/images/image8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its.1c.ru/db/content/publab82021/src/images/image849.png?_=161670626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0000" cy="132557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Регистр накопления является некоторой итоговой таблицей. Сюда заносятся данные из документов-регистраторов по определенным правилам.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соединили между собой созданные ранее документы:</w:t>
      </w:r>
    </w:p>
    <w:p w:rsidR="007C007B" w:rsidRPr="004A0F41" w:rsidRDefault="007C007B" w:rsidP="007C007B">
      <w:pPr>
        <w:numPr>
          <w:ilvl w:val="0"/>
          <w:numId w:val="2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документ «ПоступлениеТоваров» увеличивает количество товаров на складах;</w:t>
      </w:r>
    </w:p>
    <w:p w:rsidR="007C007B" w:rsidRPr="004A0F41" w:rsidRDefault="007C007B" w:rsidP="007C007B">
      <w:pPr>
        <w:numPr>
          <w:ilvl w:val="0"/>
          <w:numId w:val="2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документ «ПродажаТоваров», наоборот, его уменьшает;</w:t>
      </w:r>
    </w:p>
    <w:p w:rsidR="007C007B" w:rsidRPr="004A0F41" w:rsidRDefault="007C007B" w:rsidP="007C007B">
      <w:pPr>
        <w:numPr>
          <w:ilvl w:val="0"/>
          <w:numId w:val="2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информация обо всех движениях товаров дублируется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«Продать товар "в минус" нельзя, то есть в момент продажи следует проверять остаток товара».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 сожалению, регистра накопления недостаточно для того, чтобы вести учет отрицательных остатков. Необходимо описать алгоритм работы документа «ПродажаТоваров».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Отроем модуль объекта документа «ПродажаТоваров» и дополним процедуру «ОбработкаПроведения».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90EA5EE" wp14:editId="720089E7">
            <wp:extent cx="3600000" cy="670028"/>
            <wp:effectExtent l="0" t="0" r="635" b="0"/>
            <wp:docPr id="936" name="Рисунок 936" descr="https://its.1c.ru/db/content/publab82021/src/images/image7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its.1c.ru/db/content/publab82021/src/images/image798.png?_=16167062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00000" cy="67002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Проверять остатки товаров будем следующим образом: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Сделаем движение данных из документа в регистр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Проверим, появились ли в регистре остатки, значение которых меньше нуля (то есть отрицательные).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Если есть отрицательные остатки, то отменим сделанное движение в регистр накопления и выведем пользователю сообщение об ошибке.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сделать движение данных их документа в регистр накопления, допишем после окончания цикла строку «Движения.Записать();». Метод записывает только те движения документа, у которых установлен флаг «Записывать», при этом флаг в итоге снимается, что не приводит к повторной записи движений по окончании транзакции проведения. И главное, «Движения.Записать();» всегда записывают движения в том порядке, в котором таблицы указаны в дереве метаданных, что на порядок уменьшает шансы взаимных блокировок, ведь все транзакции в одинаковом порядке блокируют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B75915" wp14:editId="29E13F57">
            <wp:extent cx="4680000" cy="1853581"/>
            <wp:effectExtent l="0" t="0" r="6350" b="0"/>
            <wp:docPr id="935" name="Рисунок 935" descr="https://its.1c.ru/db/content/publab82021/src/images/image8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its.1c.ru/db/content/publab82021/src/images/image850.png?_=161670626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80000" cy="185358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когда движение было сделано, можно обратиться к данным регистра накопления.</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это сделать, воспользуемся конструктором запроса с обработкой результата. Этот конструктор можно открыть из контекстного меню щелчком правой кнопки мыши по области модуля. Данный конструктор обязательно должен быть вызван внутри процедуры «ОбработкаПроведения».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147B5BC" wp14:editId="7713D1EC">
            <wp:extent cx="4680000" cy="3136650"/>
            <wp:effectExtent l="0" t="0" r="6350" b="6985"/>
            <wp:docPr id="934" name="Рисунок 934" descr="https://its.1c.ru/db/content/publab82021/src/images/image7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its.1c.ru/db/content/publab82021/src/images/image739.png?_=16167062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0000" cy="31366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Соглашаемся с созданием нового запроса. Открывается окно конструктора запроса с обработкой результата. Переходим на вкладку «Таблицы и поля».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E6948C3" wp14:editId="38194EC3">
            <wp:extent cx="5400000" cy="474127"/>
            <wp:effectExtent l="0" t="0" r="0" b="2540"/>
            <wp:docPr id="933" name="Рисунок 933" descr="https://its.1c.ru/db/content/publab82021/src/images/image7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its.1c.ru/db/content/publab82021/src/images/image740.png?_=16167062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47412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Открывшееся окно имеет три части:</w:t>
      </w:r>
    </w:p>
    <w:p w:rsidR="007C007B" w:rsidRPr="004A0F41" w:rsidRDefault="007C007B" w:rsidP="007C007B">
      <w:pPr>
        <w:numPr>
          <w:ilvl w:val="0"/>
          <w:numId w:val="2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2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запроса.</w:t>
      </w:r>
    </w:p>
    <w:p w:rsidR="007C007B" w:rsidRPr="004A0F41" w:rsidRDefault="007C007B" w:rsidP="007C007B">
      <w:pPr>
        <w:numPr>
          <w:ilvl w:val="0"/>
          <w:numId w:val="2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получить.</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способна обработать основную таблицу и самостоятельно посчитать остатки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DEF5439" wp14:editId="217EF031">
            <wp:extent cx="5400000" cy="928892"/>
            <wp:effectExtent l="0" t="0" r="0" b="5080"/>
            <wp:docPr id="932" name="Рисунок 932" descr="https://its.1c.ru/db/content/publab82021/src/images/image8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its.1c.ru/db/content/publab82021/src/images/image851.png?_=16167062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00" cy="92889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«Условие» и добавим новое условие. Пусть в запрос попадут только данные с отрицательными остатками.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DD14758" wp14:editId="00AAAFA6">
            <wp:extent cx="4680000" cy="855379"/>
            <wp:effectExtent l="0" t="0" r="6350" b="1905"/>
            <wp:docPr id="931" name="Рисунок 931" descr="https://its.1c.ru/db/content/publab82021/src/images/image8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its.1c.ru/db/content/publab82021/src/images/image852.png?_=161670626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80000" cy="85537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окончании работы с данным конструктором нажимаем на кнопку «ОК». Конструктор выдаст предупреждение об ошибке, которое следует проигнорировать. Обратите внимание на текст запроса. Необходимо удалить знак амперсанта (&amp;) перед нулем в условии.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Запрос должен выглядеть так:</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211B05" wp14:editId="24164CA3">
            <wp:extent cx="5040000" cy="866970"/>
            <wp:effectExtent l="0" t="0" r="8255" b="9525"/>
            <wp:docPr id="930" name="Рисунок 930" descr="https://its.1c.ru/db/content/publab82021/src/images/image8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its.1c.ru/db/content/publab82021/src/images/image853.png?_=161670626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40000" cy="86697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 помощью данного запроса из базы данных можно получить отрицательные остатки по всем товарам со всех складов. Но нам нет необходимости получать такую большую выборку, нужно сузить запрос до склада, который указан в шапке документа и товаров, перечисленных в табличной части.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конструктор запроса. Для этого нужно щелкнуть в любом месте самого запроса (черный текст в двойных кавычках) правой кнопкой мыши и вызвать конструктор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86C294" wp14:editId="7AE349D1">
            <wp:extent cx="3600000" cy="1176119"/>
            <wp:effectExtent l="0" t="0" r="635" b="5080"/>
            <wp:docPr id="929" name="Рисунок 929" descr="https://its.1c.ru/db/content/publab82021/src/images/image8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its.1c.ru/db/content/publab82021/src/images/image802.png?_=16167062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00000" cy="117611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Следует наложить условия на виртуальную таблицу регистра накопления.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C93D943" wp14:editId="4F02CB03">
            <wp:extent cx="2880000" cy="876638"/>
            <wp:effectExtent l="0" t="0" r="0" b="0"/>
            <wp:docPr id="928" name="Рисунок 928" descr="https://its.1c.ru/db/content/publab82021/src/images/image8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its.1c.ru/db/content/publab82021/src/images/image803.png?_=16167062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87663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9330CAE" wp14:editId="767A39D6">
            <wp:extent cx="2880000" cy="1032731"/>
            <wp:effectExtent l="0" t="0" r="0" b="0"/>
            <wp:docPr id="927" name="Рисунок 927" descr="https://its.1c.ru/db/content/publab82021/src/images/image7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its.1c.ru/db/content/publab82021/src/images/image746.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80000" cy="103273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нужно написать следующее выражение: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Склад В (&amp;МассивСкладов) И Товар В (&amp;МассивТоваров)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A09C3A6" wp14:editId="73A38959">
            <wp:extent cx="2880000" cy="1743346"/>
            <wp:effectExtent l="0" t="0" r="0" b="9525"/>
            <wp:docPr id="926" name="Рисунок 926" descr="https://its.1c.ru/db/content/publab82021/src/images/image8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its.1c.ru/db/content/publab82021/src/images/image854.png?_=161670626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880000" cy="174334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Нажмите на кнопку «ОК».</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3D91790" wp14:editId="1A69CF73">
            <wp:extent cx="2556000" cy="1321470"/>
            <wp:effectExtent l="0" t="0" r="0" b="0"/>
            <wp:docPr id="925" name="Рисунок 925" descr="https://its.1c.ru/db/content/publab82021/src/images/image8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its.1c.ru/db/content/publab82021/src/images/image855.png?_=161670626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56000" cy="132147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Данное условие поможет ограничить запрос по складам и товарам, которые указаны в табличной части документа.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Нажимаем на кнопку «ОК». Текст запроса изменился: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84823F9" wp14:editId="32990650">
            <wp:extent cx="5400000" cy="1509730"/>
            <wp:effectExtent l="0" t="0" r="0" b="0"/>
            <wp:docPr id="924" name="Рисунок 924" descr="https://its.1c.ru/db/content/publab82021/src/images/image8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its.1c.ru/db/content/publab82021/src/images/image856.png?_=16167062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00" cy="150973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добавили параметры. Теперь запрос будет проводить поиск только по конкретному складу и конкретному списку товаров. Осталось лишь указать этот склад и эти товары сразу после текста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393F265" wp14:editId="4DC6E388">
            <wp:extent cx="5400000" cy="619561"/>
            <wp:effectExtent l="0" t="0" r="0" b="9525"/>
            <wp:docPr id="923" name="Рисунок 923" descr="https://its.1c.ru/db/content/publab82021/src/images/image8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its.1c.ru/db/content/publab82021/src/images/image857.png?_=161670626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00" cy="619561"/>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последний шаг – выдать сообщение пользователю, если запрос вернул отрицательные остатки. В первую очередь, добавим блок условия сразу после определения параметров.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213C640" wp14:editId="2BA96A08">
            <wp:extent cx="3600000" cy="725367"/>
            <wp:effectExtent l="0" t="0" r="635" b="0"/>
            <wp:docPr id="922" name="Рисунок 922" descr="https://its.1c.ru/db/content/publab82021/src/images/image8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its.1c.ru/db/content/publab82021/src/images/image858.png?_=161670626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00000" cy="72536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Внутрь цикла можно попасть только в том случае, если запрос пришел не пустой, то есть если были найдены отрицательные остатки. В таком случае нужно отменить проведение документа и выдать пользователю сообщение.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D557426" wp14:editId="725594F7">
            <wp:extent cx="5400000" cy="1199950"/>
            <wp:effectExtent l="0" t="0" r="0" b="635"/>
            <wp:docPr id="921" name="Рисунок 921" descr="https://its.1c.ru/db/content/publab82021/src/images/image8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its.1c.ru/db/content/publab82021/src/images/image859.png?_=16167062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00" cy="11999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Код процедуры полностью должен выглядеть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840CCA7" wp14:editId="48F80580">
            <wp:extent cx="6840000" cy="1679059"/>
            <wp:effectExtent l="0" t="0" r="0" b="0"/>
            <wp:docPr id="920" name="Рисунок 920" descr="https://its.1c.ru/db/content/publab82021/src/images/image8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its.1c.ru/db/content/publab82021/src/images/image860.png?_=161670626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840000" cy="167905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DF7C960" wp14:editId="55F56BD3">
            <wp:extent cx="6840000" cy="2365739"/>
            <wp:effectExtent l="0" t="0" r="0" b="0"/>
            <wp:docPr id="919" name="Рисунок 919" descr="https://its.1c.ru/db/content/publab82021/src/images/image8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its.1c.ru/db/content/publab82021/src/images/image861.png?_=161670626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840000" cy="236573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336528C" wp14:editId="160996FC">
            <wp:extent cx="6840000" cy="1421840"/>
            <wp:effectExtent l="0" t="0" r="0" b="6985"/>
            <wp:docPr id="918" name="Рисунок 918" descr="https://its.1c.ru/db/content/publab82021/src/images/image8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its.1c.ru/db/content/publab82021/src/images/image862.png?_=16167062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40000" cy="142184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в режим «1С:Предприятие».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у вас уже имеются документы «ПродажаТоваров», отмените их проведение. Для этого нажмите по документу в списке правой кнопкой мыши и выберите «Отменить проведение». Сделайте это для всех документов.</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8F1F806" wp14:editId="45C4B3AE">
            <wp:extent cx="3960000" cy="2618757"/>
            <wp:effectExtent l="0" t="0" r="2540" b="0"/>
            <wp:docPr id="917" name="Рисунок 917" descr="https://its.1c.ru/db/content/publab82021/src/images/image8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its.1c.ru/db/content/publab82021/src/images/image863.png?_=161670626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60000" cy="261875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Проведите документы заново. Добавьте новый документ «Продажа товаров» так, чтобы хотя бы одного из вида товаров не хватало на одном из складов.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 вы пытаетесь продать товаров больше, чем имеется на складе, то система выдаст ошибку: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62DE837" wp14:editId="4A323CD4">
            <wp:extent cx="3960000" cy="1234920"/>
            <wp:effectExtent l="0" t="0" r="2540" b="3810"/>
            <wp:docPr id="916" name="Рисунок 916" descr="https://its.1c.ru/db/content/publab82021/src/images/image8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its.1c.ru/db/content/publab82021/src/images/image864.png?_=16167062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60000" cy="12349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454695C" wp14:editId="355AA7D1">
            <wp:extent cx="4680000" cy="905719"/>
            <wp:effectExtent l="0" t="0" r="6350" b="8890"/>
            <wp:docPr id="915" name="Рисунок 915" descr="https://its.1c.ru/db/content/publab82021/src/images/image8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its.1c.ru/db/content/publab82021/src/images/image865.png?_=161670626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80000" cy="90571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построить отчет по остаткам товаров».</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Для этого воспользуемся соответствующим объектом конфигурации.</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7C007B" w:rsidRPr="004A0F41" w:rsidRDefault="007C007B" w:rsidP="007C007B">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218"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отчет «ОтчетПоОстаткамТоваров». Воспользуемся схемой компоновки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1E4DC02" wp14:editId="73D925D2">
            <wp:extent cx="4680000" cy="1971040"/>
            <wp:effectExtent l="0" t="0" r="6350" b="0"/>
            <wp:docPr id="914" name="Рисунок 914" descr="https://its.1c.ru/db/content/publab82021/src/images/image8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its.1c.ru/db/content/publab82021/src/images/image815.png?_=16167062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80000" cy="197104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C8CD51C" wp14:editId="71D87BB2">
            <wp:extent cx="4680000" cy="4507798"/>
            <wp:effectExtent l="0" t="0" r="6350" b="7620"/>
            <wp:docPr id="913" name="Рисунок 913" descr="https://its.1c.ru/db/content/publab82021/src/images/image5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its.1c.ru/db/content/publab82021/src/images/image508.png?_=1616706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0000" cy="450779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запрос к базе данных.</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0E447E" wp14:editId="53664DBE">
            <wp:extent cx="4680000" cy="1486853"/>
            <wp:effectExtent l="0" t="0" r="6350" b="0"/>
            <wp:docPr id="912" name="Рисунок 912" descr="https://its.1c.ru/db/content/publab82021/src/images/image5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its.1c.ru/db/content/publab82021/src/images/image509.png?_=161670626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80000" cy="148685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запроса воспользуемся конструктором запроса.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6C1662A" wp14:editId="14792191">
            <wp:extent cx="4680000" cy="2474043"/>
            <wp:effectExtent l="0" t="0" r="6350" b="2540"/>
            <wp:docPr id="911" name="Рисунок 911" descr="https://its.1c.ru/db/content/publab82021/src/images/image5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its.1c.ru/db/content/publab82021/src/images/image510.png?_=161670626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80000" cy="2474043"/>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7C007B" w:rsidRPr="004A0F41" w:rsidRDefault="007C007B" w:rsidP="007C007B">
      <w:pPr>
        <w:numPr>
          <w:ilvl w:val="0"/>
          <w:numId w:val="2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Нужно выбрать лишь те объекты, из которых мы хотим получать данные.</w:t>
      </w:r>
    </w:p>
    <w:p w:rsidR="007C007B" w:rsidRPr="004A0F41" w:rsidRDefault="007C007B" w:rsidP="007C007B">
      <w:pPr>
        <w:numPr>
          <w:ilvl w:val="0"/>
          <w:numId w:val="2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7C007B" w:rsidRPr="004A0F41" w:rsidRDefault="007C007B" w:rsidP="007C007B">
      <w:pPr>
        <w:numPr>
          <w:ilvl w:val="0"/>
          <w:numId w:val="2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накопления напрямую, а из виртуальной таблицы, которую создает этот регистр автоматически. Данная виртуальная таблица позволит получить уже просуммированные значения по всем документам.</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097605" wp14:editId="34015617">
            <wp:extent cx="4680000" cy="872159"/>
            <wp:effectExtent l="0" t="0" r="6350" b="4445"/>
            <wp:docPr id="910" name="Рисунок 910" descr="https://its.1c.ru/db/content/publab82021/src/images/image8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its.1c.ru/db/content/publab82021/src/images/image866.png?_=16167062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80000" cy="87215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Закрываем конструктор запроса, нажав на кнопку «ОК». Сформировался запрос.</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25073A4" wp14:editId="537138C3">
            <wp:extent cx="4680000" cy="729726"/>
            <wp:effectExtent l="0" t="0" r="6350" b="0"/>
            <wp:docPr id="909" name="Рисунок 909" descr="https://its.1c.ru/db/content/publab82021/src/images/image8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its.1c.ru/db/content/publab82021/src/images/image867.png?_=161670626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80000" cy="72972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система понимает, какие данные ей нужны для формирования отчета.</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«Ресурсы» и устанавливаем реквизит «КоличествоОстаток» в качестве ресурса: это позволит нам в отчете получать итоговые (просуммированные) значения.</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99B770B" wp14:editId="1C32B18C">
            <wp:extent cx="3960000" cy="846578"/>
            <wp:effectExtent l="0" t="0" r="2540" b="0"/>
            <wp:docPr id="908" name="Рисунок 908" descr="https://its.1c.ru/db/content/publab82021/src/images/image8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its.1c.ru/db/content/publab82021/src/images/image820.png?_=16167062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60000" cy="846578"/>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строится на конец дня, указанного пользователем. Особое внимание следует уделить последней секунде дня: документы, записанные на эту секунду, должны попадать в отчет».</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отчет должен включать документы, записанные на последнюю секунду дня. При использовании стандартных методов такие документы в отчет попадать не будут. Поэтому нужно добавить новый параметр «ДатаОтчета» на соответствующей вкладке.</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D20573" wp14:editId="1727F275">
            <wp:extent cx="4680000" cy="1073516"/>
            <wp:effectExtent l="0" t="0" r="6350" b="0"/>
            <wp:docPr id="907" name="Рисунок 907" descr="https://its.1c.ru/db/content/publab82021/src/images/image7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its.1c.ru/db/content/publab82021/src/images/image727.png?_=16167062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0000" cy="107351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только даты, без указания секунд, нужно настроить формат редактирования параметра «ДатаОтчета».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28D38A2" wp14:editId="2EC29FA8">
            <wp:extent cx="4680000" cy="1123856"/>
            <wp:effectExtent l="0" t="0" r="6350" b="635"/>
            <wp:docPr id="906" name="Рисунок 906" descr="https://its.1c.ru/db/content/publab82021/src/images/image8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its.1c.ru/db/content/publab82021/src/images/image821.png?_=16167062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80000" cy="1123856"/>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B73ACCB" wp14:editId="1FB8F3DD">
            <wp:extent cx="3794125" cy="2374900"/>
            <wp:effectExtent l="0" t="0" r="0" b="6350"/>
            <wp:docPr id="905" name="Рисунок 905" descr="https://its.1c.ru/db/content/publab82021/src/images/image8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its.1c.ru/db/content/publab82021/src/images/image868.png?_=161670626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94125" cy="23749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70328A" wp14:editId="0C4F9607">
            <wp:extent cx="4435475" cy="3930650"/>
            <wp:effectExtent l="0" t="0" r="3175" b="0"/>
            <wp:docPr id="904" name="Рисунок 904" descr="https://its.1c.ru/db/content/publab82021/src/images/image7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its.1c.ru/db/content/publab82021/src/images/image730.png?_=16167062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5475" cy="393065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нажатия кнопки «ОК» нужно настроить стандартный параметр «Период» для корректного учета последней секунды дня:</w:t>
      </w:r>
    </w:p>
    <w:p w:rsidR="007C007B" w:rsidRPr="004A0F41" w:rsidRDefault="007C007B" w:rsidP="007C007B">
      <w:pPr>
        <w:numPr>
          <w:ilvl w:val="0"/>
          <w:numId w:val="2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во-первых, этот параметр должен быть недоступен пользователю, так как носит вычислительный характер;</w:t>
      </w:r>
    </w:p>
    <w:p w:rsidR="007C007B" w:rsidRPr="004A0F41" w:rsidRDefault="007C007B" w:rsidP="007C007B">
      <w:pPr>
        <w:numPr>
          <w:ilvl w:val="0"/>
          <w:numId w:val="2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во-вторых, для корректного расчета требуется написать выражение для стандартного параметра «Период»:</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ДОБАВИТЬКДАТЕ(КОНЕЦПЕРИОДА(&amp;ДатаОтчета, "ДЕНЬ"),"СЕКУНДА",1)</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Сначала берется последний момент дня, указанного в параметре «ДатаОтчета», а затем прибавляется еще одна секунда, чтобы учитывались даже документы, проведенные за эту последнюю секунду.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3B3F5E" wp14:editId="4FFAD529">
            <wp:extent cx="5400000" cy="754640"/>
            <wp:effectExtent l="0" t="0" r="0" b="7620"/>
            <wp:docPr id="903" name="Рисунок 903" descr="https://its.1c.ru/db/content/publab82021/src/images/image7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its.1c.ru/db/content/publab82021/src/images/image728.png?_=1616706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75464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переходим на вкладку «Настройки» для оформления внешнего вида отчета. Воспользуемся конструктором настроек отчета.</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4D061D4" wp14:editId="2945FD59">
            <wp:extent cx="5400000" cy="845767"/>
            <wp:effectExtent l="0" t="0" r="0" b="0"/>
            <wp:docPr id="902" name="Рисунок 902" descr="https://its.1c.ru/db/content/publab82021/src/images/image7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its.1c.ru/db/content/publab82021/src/images/image731.png?_=16167062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84576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в виде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15186B" wp14:editId="2D56BFF3">
            <wp:extent cx="3600000" cy="3600000"/>
            <wp:effectExtent l="0" t="0" r="635" b="635"/>
            <wp:docPr id="901" name="Рисунок 901" descr="https://its.1c.ru/db/content/publab82021/src/images/image8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its.1c.ru/db/content/publab82021/src/images/image823.png?_=16167062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выбрать ресурс, который будет отображен в таблице. В данном случае реквизит у нас всего один, его и выбираем.</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40EA983" wp14:editId="7189F76E">
            <wp:extent cx="3960000" cy="2393715"/>
            <wp:effectExtent l="0" t="0" r="2540" b="6985"/>
            <wp:docPr id="900" name="Рисунок 900" descr="https://its.1c.ru/db/content/publab82021/src/images/image8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its.1c.ru/db/content/publab82021/src/images/image824.png?_=16167062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60000" cy="2393715"/>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следующем шаге следует определить те реквизиты, которыми будут заполняться колонки и строки таблицы.</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E62614" wp14:editId="1C4FB57E">
            <wp:extent cx="3960000" cy="3365402"/>
            <wp:effectExtent l="0" t="0" r="2540" b="6985"/>
            <wp:docPr id="899" name="Рисунок 899" descr="https://its.1c.ru/db/content/publab82021/src/images/image8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descr="https://its.1c.ru/db/content/publab82021/src/images/image825.png?_=16167062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60000" cy="3365402"/>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 и на последнем шаге нужно установить сортировку. Установим сортировку по товарам по возрастанию (то есть по алфавиту).</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8F26FA7" wp14:editId="47B21B15">
            <wp:extent cx="3960000" cy="2032320"/>
            <wp:effectExtent l="0" t="0" r="2540" b="6350"/>
            <wp:docPr id="898" name="Рисунок 898" descr="https://its.1c.ru/db/content/publab82021/src/images/image8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descr="https://its.1c.ru/db/content/publab82021/src/images/image826.png?_=16167062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60000" cy="2032320"/>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у пользователя была возможность выбирать день, на который он хочет построить отчет, нужно включить параметр «ДатаОтчета» в пользовательские настройки.</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6C5BE10" wp14:editId="3B191F97">
            <wp:extent cx="3960000" cy="2207007"/>
            <wp:effectExtent l="0" t="0" r="2540" b="3175"/>
            <wp:docPr id="897" name="Рисунок 897" descr="https://its.1c.ru/db/content/publab82021/src/images/image8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descr="https://its.1c.ru/db/content/publab82021/src/images/image827.png?_=161670626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0000" cy="2207007"/>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DDDAB09" wp14:editId="4BF7678A">
            <wp:extent cx="3600000" cy="1159129"/>
            <wp:effectExtent l="0" t="0" r="635" b="3175"/>
            <wp:docPr id="896" name="Рисунок 896" descr="https://its.1c.ru/db/content/publab82021/src/images/image8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its.1c.ru/db/content/publab82021/src/images/image828.png?_=16167062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00000" cy="1159129"/>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готов. Запустим систему в режиме «1С:Предприятие».</w:t>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еще несколько отчетов по получению товаров и продаже товаров, чтобы убедиться, что отчет работает корректно.</w:t>
      </w:r>
    </w:p>
    <w:p w:rsidR="007C007B" w:rsidRPr="004A0F41" w:rsidRDefault="007C007B" w:rsidP="007C007B">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D4BE8DB" wp14:editId="1430FD97">
            <wp:extent cx="3960000" cy="2150214"/>
            <wp:effectExtent l="0" t="0" r="2540" b="2540"/>
            <wp:docPr id="895" name="Рисунок 895" descr="https://its.1c.ru/db/content/publab82021/src/images/image8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its.1c.ru/db/content/publab82021/src/images/image869.png?_=161670626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60000" cy="2150214"/>
                    </a:xfrm>
                    <a:prstGeom prst="rect">
                      <a:avLst/>
                    </a:prstGeom>
                    <a:noFill/>
                    <a:ln>
                      <a:noFill/>
                    </a:ln>
                  </pic:spPr>
                </pic:pic>
              </a:graphicData>
            </a:graphic>
          </wp:inline>
        </w:drawing>
      </w:r>
    </w:p>
    <w:p w:rsidR="007C007B" w:rsidRPr="004A0F41" w:rsidRDefault="007C007B" w:rsidP="007C007B">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600F88" w:rsidRDefault="007C007B" w:rsidP="007C007B">
      <w:r w:rsidRPr="004A0F41">
        <w:rPr>
          <w:rFonts w:ascii="Times New Roman" w:eastAsia="Times New Roman" w:hAnsi="Times New Roman" w:cs="Times New Roman"/>
          <w:color w:val="212529"/>
          <w:sz w:val="27"/>
          <w:szCs w:val="27"/>
          <w:lang w:eastAsia="ru-RU"/>
        </w:rPr>
        <w:t>В результате выполнения лабораторного задания необходимо Выгрузить информационную базу и прикрепить с помощью «Добавить ответ на задание».</w:t>
      </w:r>
    </w:p>
    <w:sectPr w:rsidR="00600F88" w:rsidSect="007C007B">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15A59"/>
    <w:multiLevelType w:val="multilevel"/>
    <w:tmpl w:val="AA2A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F254C"/>
    <w:multiLevelType w:val="multilevel"/>
    <w:tmpl w:val="1DE6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84BD4"/>
    <w:multiLevelType w:val="multilevel"/>
    <w:tmpl w:val="942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67609F"/>
    <w:multiLevelType w:val="multilevel"/>
    <w:tmpl w:val="1D0C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281CAF"/>
    <w:multiLevelType w:val="multilevel"/>
    <w:tmpl w:val="2764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F01768"/>
    <w:multiLevelType w:val="multilevel"/>
    <w:tmpl w:val="5B52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D05E7"/>
    <w:multiLevelType w:val="multilevel"/>
    <w:tmpl w:val="51BC2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B369D6"/>
    <w:multiLevelType w:val="multilevel"/>
    <w:tmpl w:val="E6FE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131885"/>
    <w:multiLevelType w:val="multilevel"/>
    <w:tmpl w:val="D8F2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EE6F1E"/>
    <w:multiLevelType w:val="multilevel"/>
    <w:tmpl w:val="3760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5747B3"/>
    <w:multiLevelType w:val="multilevel"/>
    <w:tmpl w:val="B4FA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D3905"/>
    <w:multiLevelType w:val="multilevel"/>
    <w:tmpl w:val="7124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780805"/>
    <w:multiLevelType w:val="multilevel"/>
    <w:tmpl w:val="BB7C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0437DA"/>
    <w:multiLevelType w:val="multilevel"/>
    <w:tmpl w:val="D8AC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E24481"/>
    <w:multiLevelType w:val="multilevel"/>
    <w:tmpl w:val="B498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81403F"/>
    <w:multiLevelType w:val="multilevel"/>
    <w:tmpl w:val="0862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AB1A4F"/>
    <w:multiLevelType w:val="multilevel"/>
    <w:tmpl w:val="F4F0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356D76"/>
    <w:multiLevelType w:val="multilevel"/>
    <w:tmpl w:val="3E50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FC5A3A"/>
    <w:multiLevelType w:val="multilevel"/>
    <w:tmpl w:val="4360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203FD2"/>
    <w:multiLevelType w:val="multilevel"/>
    <w:tmpl w:val="4D5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C552D0"/>
    <w:multiLevelType w:val="multilevel"/>
    <w:tmpl w:val="8718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A153D5"/>
    <w:multiLevelType w:val="multilevel"/>
    <w:tmpl w:val="ABE8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FF0424"/>
    <w:multiLevelType w:val="multilevel"/>
    <w:tmpl w:val="0AEC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3"/>
  </w:num>
  <w:num w:numId="3">
    <w:abstractNumId w:val="0"/>
  </w:num>
  <w:num w:numId="4">
    <w:abstractNumId w:val="14"/>
  </w:num>
  <w:num w:numId="5">
    <w:abstractNumId w:val="7"/>
  </w:num>
  <w:num w:numId="6">
    <w:abstractNumId w:val="1"/>
  </w:num>
  <w:num w:numId="7">
    <w:abstractNumId w:val="17"/>
  </w:num>
  <w:num w:numId="8">
    <w:abstractNumId w:val="3"/>
  </w:num>
  <w:num w:numId="9">
    <w:abstractNumId w:val="18"/>
  </w:num>
  <w:num w:numId="10">
    <w:abstractNumId w:val="6"/>
  </w:num>
  <w:num w:numId="11">
    <w:abstractNumId w:val="11"/>
  </w:num>
  <w:num w:numId="12">
    <w:abstractNumId w:val="2"/>
  </w:num>
  <w:num w:numId="13">
    <w:abstractNumId w:val="15"/>
  </w:num>
  <w:num w:numId="14">
    <w:abstractNumId w:val="22"/>
  </w:num>
  <w:num w:numId="15">
    <w:abstractNumId w:val="19"/>
  </w:num>
  <w:num w:numId="16">
    <w:abstractNumId w:val="9"/>
  </w:num>
  <w:num w:numId="17">
    <w:abstractNumId w:val="16"/>
  </w:num>
  <w:num w:numId="18">
    <w:abstractNumId w:val="10"/>
  </w:num>
  <w:num w:numId="19">
    <w:abstractNumId w:val="4"/>
  </w:num>
  <w:num w:numId="20">
    <w:abstractNumId w:val="21"/>
  </w:num>
  <w:num w:numId="21">
    <w:abstractNumId w:val="8"/>
  </w:num>
  <w:num w:numId="22">
    <w:abstractNumId w:val="1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07B"/>
    <w:rsid w:val="003B6891"/>
    <w:rsid w:val="007C007B"/>
    <w:rsid w:val="00B158E2"/>
    <w:rsid w:val="00B654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72B86"/>
  <w15:chartTrackingRefBased/>
  <w15:docId w15:val="{4E5B886F-CAA8-47A2-9DD2-B2D19663F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C007B"/>
  </w:style>
  <w:style w:type="paragraph" w:styleId="1">
    <w:name w:val="heading 1"/>
    <w:basedOn w:val="a"/>
    <w:next w:val="a"/>
    <w:link w:val="10"/>
    <w:uiPriority w:val="9"/>
    <w:qFormat/>
    <w:rsid w:val="007C00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7C007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7C00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007B"/>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7C007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semiHidden/>
    <w:rsid w:val="007C007B"/>
    <w:rPr>
      <w:rFonts w:asciiTheme="majorHAnsi" w:eastAsiaTheme="majorEastAsia" w:hAnsiTheme="majorHAnsi" w:cstheme="majorBidi"/>
      <w:color w:val="1F3763" w:themeColor="accent1" w:themeShade="7F"/>
      <w:sz w:val="24"/>
      <w:szCs w:val="24"/>
    </w:rPr>
  </w:style>
  <w:style w:type="paragraph" w:styleId="a3">
    <w:name w:val="Normal (Web)"/>
    <w:basedOn w:val="a"/>
    <w:uiPriority w:val="99"/>
    <w:semiHidden/>
    <w:unhideWhenUsed/>
    <w:rsid w:val="007C007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7C007B"/>
    <w:rPr>
      <w:color w:val="0000FF"/>
      <w:u w:val="single"/>
    </w:rPr>
  </w:style>
  <w:style w:type="paragraph" w:customStyle="1" w:styleId="picyakor">
    <w:name w:val="picyakor"/>
    <w:basedOn w:val="a"/>
    <w:rsid w:val="007C00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vrezkabody">
    <w:name w:val="vrezkabody"/>
    <w:basedOn w:val="a"/>
    <w:rsid w:val="007C007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7C007B"/>
    <w:rPr>
      <w:i/>
      <w:iCs/>
    </w:rPr>
  </w:style>
  <w:style w:type="character" w:styleId="a6">
    <w:name w:val="Strong"/>
    <w:basedOn w:val="a0"/>
    <w:uiPriority w:val="22"/>
    <w:qFormat/>
    <w:rsid w:val="007C007B"/>
    <w:rPr>
      <w:b/>
      <w:bCs/>
    </w:rPr>
  </w:style>
  <w:style w:type="character" w:customStyle="1" w:styleId="bold">
    <w:name w:val="bold"/>
    <w:basedOn w:val="a0"/>
    <w:rsid w:val="007C007B"/>
  </w:style>
  <w:style w:type="paragraph" w:styleId="HTML">
    <w:name w:val="HTML Preformatted"/>
    <w:basedOn w:val="a"/>
    <w:link w:val="HTML0"/>
    <w:uiPriority w:val="99"/>
    <w:semiHidden/>
    <w:unhideWhenUsed/>
    <w:rsid w:val="007C0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C007B"/>
    <w:rPr>
      <w:rFonts w:ascii="Courier New" w:eastAsia="Times New Roman" w:hAnsi="Courier New" w:cs="Courier New"/>
      <w:sz w:val="20"/>
      <w:szCs w:val="20"/>
      <w:lang w:eastAsia="ru-RU"/>
    </w:rPr>
  </w:style>
  <w:style w:type="character" w:customStyle="1" w:styleId="kursiv">
    <w:name w:val="kursiv"/>
    <w:basedOn w:val="a0"/>
    <w:rsid w:val="007C007B"/>
  </w:style>
  <w:style w:type="paragraph" w:styleId="a7">
    <w:name w:val="header"/>
    <w:basedOn w:val="a"/>
    <w:link w:val="a8"/>
    <w:uiPriority w:val="99"/>
    <w:unhideWhenUsed/>
    <w:rsid w:val="007C007B"/>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7C007B"/>
  </w:style>
  <w:style w:type="paragraph" w:styleId="a9">
    <w:name w:val="footer"/>
    <w:basedOn w:val="a"/>
    <w:link w:val="aa"/>
    <w:uiPriority w:val="99"/>
    <w:unhideWhenUsed/>
    <w:rsid w:val="007C007B"/>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C007B"/>
  </w:style>
  <w:style w:type="paragraph" w:styleId="ab">
    <w:name w:val="TOC Heading"/>
    <w:basedOn w:val="1"/>
    <w:next w:val="a"/>
    <w:uiPriority w:val="39"/>
    <w:unhideWhenUsed/>
    <w:qFormat/>
    <w:rsid w:val="007C007B"/>
    <w:pPr>
      <w:outlineLvl w:val="9"/>
    </w:pPr>
    <w:rPr>
      <w:lang w:eastAsia="ru-RU"/>
    </w:rPr>
  </w:style>
  <w:style w:type="paragraph" w:styleId="11">
    <w:name w:val="toc 1"/>
    <w:basedOn w:val="a"/>
    <w:next w:val="a"/>
    <w:autoRedefine/>
    <w:uiPriority w:val="39"/>
    <w:unhideWhenUsed/>
    <w:rsid w:val="007C007B"/>
    <w:pPr>
      <w:spacing w:after="100"/>
    </w:pPr>
  </w:style>
  <w:style w:type="paragraph" w:styleId="31">
    <w:name w:val="toc 3"/>
    <w:basedOn w:val="a"/>
    <w:next w:val="a"/>
    <w:autoRedefine/>
    <w:uiPriority w:val="39"/>
    <w:unhideWhenUsed/>
    <w:rsid w:val="007C007B"/>
    <w:pPr>
      <w:spacing w:after="100"/>
      <w:ind w:left="440"/>
    </w:pPr>
  </w:style>
  <w:style w:type="paragraph" w:styleId="21">
    <w:name w:val="toc 2"/>
    <w:basedOn w:val="a"/>
    <w:next w:val="a"/>
    <w:autoRedefine/>
    <w:uiPriority w:val="39"/>
    <w:unhideWhenUsed/>
    <w:rsid w:val="007C00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2.png"/><Relationship Id="rId205" Type="http://schemas.openxmlformats.org/officeDocument/2006/relationships/image" Target="media/image185.png"/><Relationship Id="rId226" Type="http://schemas.openxmlformats.org/officeDocument/2006/relationships/theme" Target="theme/theme1.xml"/><Relationship Id="rId107" Type="http://schemas.openxmlformats.org/officeDocument/2006/relationships/hyperlink" Target="https://v8.1c.ru/platforma/dokumenty/"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hyperlink" Target="https://public.edu.asu.ru/mod/book/view.php?id=48879" TargetMode="External"/><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3.png"/><Relationship Id="rId216" Type="http://schemas.openxmlformats.org/officeDocument/2006/relationships/image" Target="media/image196.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hyperlink" Target="https://v8.1c.ru/platforma/registr-nakopleniya/" TargetMode="External"/><Relationship Id="rId206" Type="http://schemas.openxmlformats.org/officeDocument/2006/relationships/image" Target="media/image18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4.png"/><Relationship Id="rId217" Type="http://schemas.openxmlformats.org/officeDocument/2006/relationships/image" Target="media/image197.png"/><Relationship Id="rId6" Type="http://schemas.openxmlformats.org/officeDocument/2006/relationships/hyperlink" Target="https://v8.1c.ru/platforma/konstanta/" TargetMode="Externa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6.png"/><Relationship Id="rId183" Type="http://schemas.openxmlformats.org/officeDocument/2006/relationships/hyperlink" Target="https://v8.1c.ru/platforma/dokumenty/" TargetMode="External"/><Relationship Id="rId218" Type="http://schemas.openxmlformats.org/officeDocument/2006/relationships/hyperlink" Target="https://v8.1c.ru/platforma/otchet/" TargetMode="External"/><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v8.1c.ru/platforma/spravochniki/" TargetMode="External"/><Relationship Id="rId8" Type="http://schemas.openxmlformats.org/officeDocument/2006/relationships/hyperlink" Target="https://v8.1c.ru/platforma/formy/"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5.png"/><Relationship Id="rId219" Type="http://schemas.openxmlformats.org/officeDocument/2006/relationships/image" Target="media/image198.png"/><Relationship Id="rId3" Type="http://schemas.openxmlformats.org/officeDocument/2006/relationships/settings" Target="settings.xml"/><Relationship Id="rId214" Type="http://schemas.openxmlformats.org/officeDocument/2006/relationships/image" Target="media/image194.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hyperlink" Target="https://v8.1c.ru/platforma/otchet/" TargetMode="External"/><Relationship Id="rId20" Type="http://schemas.openxmlformats.org/officeDocument/2006/relationships/image" Target="media/image13.png"/><Relationship Id="rId41" Type="http://schemas.openxmlformats.org/officeDocument/2006/relationships/hyperlink" Target="https://v8.1c.ru/platforma/dokumenty/"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hyperlink" Target="https://public.edu.asu.ru/mod/book/view.php?id=48879" TargetMode="External"/><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image" Target="media/image184.png"/><Relationship Id="rId220" Type="http://schemas.openxmlformats.org/officeDocument/2006/relationships/image" Target="media/image199.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v8.1c.ru/platforma/spravochniki/" TargetMode="External"/><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0.png"/><Relationship Id="rId37" Type="http://schemas.openxmlformats.org/officeDocument/2006/relationships/image" Target="media/image30.png"/><Relationship Id="rId58" Type="http://schemas.openxmlformats.org/officeDocument/2006/relationships/hyperlink" Target="https://v8.1c.ru/platforma/otchet/" TargetMode="External"/><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s://v8.1c.ru/platforma/registr-nakopleniya/" TargetMode="External"/><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67.png"/><Relationship Id="rId211" Type="http://schemas.openxmlformats.org/officeDocument/2006/relationships/image" Target="media/image191.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17" Type="http://schemas.openxmlformats.org/officeDocument/2006/relationships/image" Target="media/image10.png"/><Relationship Id="rId38" Type="http://schemas.openxmlformats.org/officeDocument/2006/relationships/hyperlink" Target="https://public.edu.asu.ru/mod/book/view.php?id=48879" TargetMode="External"/><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image" Target="media/image192.png"/><Relationship Id="rId28" Type="http://schemas.openxmlformats.org/officeDocument/2006/relationships/image" Target="media/image21.png"/><Relationship Id="rId49" Type="http://schemas.openxmlformats.org/officeDocument/2006/relationships/hyperlink" Target="https://v8.1c.ru/platforma/registr-nakopleniya/" TargetMode="External"/><Relationship Id="rId114" Type="http://schemas.openxmlformats.org/officeDocument/2006/relationships/image" Target="media/image10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18" Type="http://schemas.openxmlformats.org/officeDocument/2006/relationships/image" Target="media/image11.png"/><Relationship Id="rId39" Type="http://schemas.openxmlformats.org/officeDocument/2006/relationships/hyperlink" Target="https://v8.1c.ru/platforma/spravochniki/" TargetMode="External"/><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69.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2.png"/><Relationship Id="rId224" Type="http://schemas.openxmlformats.org/officeDocument/2006/relationships/image" Target="media/image203.png"/><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112</Pages>
  <Words>9472</Words>
  <Characters>53993</Characters>
  <Application>Microsoft Office Word</Application>
  <DocSecurity>0</DocSecurity>
  <Lines>449</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63339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Лихачева Надежда Михайловна</dc:creator>
  <cp:keywords/>
  <dc:description/>
  <cp:lastModifiedBy>Лихачева Надежда Михайловна</cp:lastModifiedBy>
  <cp:revision>2</cp:revision>
  <dcterms:created xsi:type="dcterms:W3CDTF">2023-04-04T09:40:00Z</dcterms:created>
  <dcterms:modified xsi:type="dcterms:W3CDTF">2024-05-02T05:13:00Z</dcterms:modified>
</cp:coreProperties>
</file>